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48" w:rsidRPr="00075F48" w:rsidRDefault="00075F48" w:rsidP="00075F48">
      <w:pPr>
        <w:jc w:val="left"/>
        <w:rPr>
          <w:szCs w:val="21"/>
        </w:rPr>
      </w:pPr>
      <w:r w:rsidRPr="00075F48">
        <w:rPr>
          <w:rFonts w:hint="eastAsia"/>
          <w:szCs w:val="21"/>
        </w:rPr>
        <w:t>教育</w:t>
      </w:r>
      <w:r>
        <w:rPr>
          <w:rFonts w:hint="eastAsia"/>
          <w:szCs w:val="21"/>
        </w:rPr>
        <w:t>・</w:t>
      </w:r>
      <w:r w:rsidRPr="00075F48">
        <w:rPr>
          <w:rFonts w:hint="eastAsia"/>
          <w:szCs w:val="21"/>
        </w:rPr>
        <w:t>研究研修</w:t>
      </w:r>
    </w:p>
    <w:p w:rsidR="003C497C" w:rsidRPr="00FD604D" w:rsidRDefault="003C497C" w:rsidP="003C497C">
      <w:pPr>
        <w:jc w:val="center"/>
        <w:rPr>
          <w:b/>
          <w:sz w:val="24"/>
          <w:szCs w:val="24"/>
        </w:rPr>
      </w:pPr>
      <w:r w:rsidRPr="00FD604D">
        <w:rPr>
          <w:rFonts w:hint="eastAsia"/>
          <w:b/>
          <w:sz w:val="24"/>
          <w:szCs w:val="24"/>
        </w:rPr>
        <w:t>看護研究ⅠⅡ「看護研究ってどうするの」開催要項</w:t>
      </w:r>
    </w:p>
    <w:p w:rsidR="003C497C" w:rsidRPr="00CD0973" w:rsidRDefault="003C497C" w:rsidP="003C497C">
      <w:pPr>
        <w:jc w:val="center"/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～臨床での疑問や問題を看護研究につなげる～</w:t>
      </w:r>
    </w:p>
    <w:p w:rsidR="0081650A" w:rsidRPr="00CD0973" w:rsidRDefault="0081650A" w:rsidP="003C497C">
      <w:pPr>
        <w:rPr>
          <w:rFonts w:asciiTheme="minorEastAsia" w:hAnsiTheme="minorEastAsia"/>
          <w:sz w:val="22"/>
        </w:rPr>
      </w:pP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１　ね</w:t>
      </w:r>
      <w:r w:rsidR="00CD0973" w:rsidRPr="00CD0973">
        <w:rPr>
          <w:rFonts w:asciiTheme="minorEastAsia" w:hAnsiTheme="minorEastAsia" w:hint="eastAsia"/>
          <w:sz w:val="22"/>
        </w:rPr>
        <w:t xml:space="preserve"> </w:t>
      </w:r>
      <w:r w:rsidRPr="00CD0973">
        <w:rPr>
          <w:rFonts w:asciiTheme="minorEastAsia" w:hAnsiTheme="minorEastAsia" w:hint="eastAsia"/>
          <w:sz w:val="22"/>
        </w:rPr>
        <w:t>ら</w:t>
      </w:r>
      <w:r w:rsidR="00CD0973" w:rsidRPr="00CD0973">
        <w:rPr>
          <w:rFonts w:asciiTheme="minorEastAsia" w:hAnsiTheme="minorEastAsia" w:hint="eastAsia"/>
          <w:sz w:val="22"/>
        </w:rPr>
        <w:t xml:space="preserve"> </w:t>
      </w:r>
      <w:r w:rsidRPr="00CD0973">
        <w:rPr>
          <w:rFonts w:asciiTheme="minorEastAsia" w:hAnsiTheme="minorEastAsia" w:hint="eastAsia"/>
          <w:sz w:val="22"/>
        </w:rPr>
        <w:t>い　1) 臨床で取り組む研究の意義を理解し、研究のプロセスを学ぶ</w:t>
      </w:r>
    </w:p>
    <w:p w:rsidR="003C497C" w:rsidRPr="00CD0973" w:rsidRDefault="003C497C" w:rsidP="003C497C">
      <w:pPr>
        <w:jc w:val="left"/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</w:t>
      </w:r>
      <w:r w:rsidR="00CD0973" w:rsidRPr="00CD0973">
        <w:rPr>
          <w:rFonts w:asciiTheme="minorEastAsia" w:hAnsiTheme="minorEastAsia" w:hint="eastAsia"/>
          <w:sz w:val="22"/>
        </w:rPr>
        <w:t xml:space="preserve">　</w:t>
      </w:r>
      <w:r w:rsidRPr="00CD0973">
        <w:rPr>
          <w:rFonts w:asciiTheme="minorEastAsia" w:hAnsiTheme="minorEastAsia" w:hint="eastAsia"/>
          <w:sz w:val="22"/>
        </w:rPr>
        <w:t xml:space="preserve">　2) 論理的思考・分析方法・研究計画書・論文の書き方を学ぶ</w:t>
      </w:r>
    </w:p>
    <w:p w:rsidR="003C497C" w:rsidRPr="00CD0973" w:rsidRDefault="003C497C" w:rsidP="003C497C">
      <w:pPr>
        <w:jc w:val="left"/>
        <w:rPr>
          <w:rFonts w:asciiTheme="minorEastAsia" w:hAnsiTheme="minorEastAsia"/>
          <w:sz w:val="22"/>
        </w:rPr>
      </w:pP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２　主</w:t>
      </w:r>
      <w:r w:rsidR="00CD0973" w:rsidRPr="00CD0973">
        <w:rPr>
          <w:rFonts w:asciiTheme="minorEastAsia" w:hAnsiTheme="minorEastAsia" w:hint="eastAsia"/>
          <w:sz w:val="22"/>
        </w:rPr>
        <w:t xml:space="preserve">　　催　</w:t>
      </w:r>
      <w:r w:rsidRPr="00CD0973">
        <w:rPr>
          <w:rFonts w:asciiTheme="minorEastAsia" w:hAnsiTheme="minorEastAsia" w:hint="eastAsia"/>
          <w:sz w:val="22"/>
        </w:rPr>
        <w:t>公益社団法人新潟県看護協会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３　開催日時　</w:t>
      </w:r>
      <w:r w:rsidR="00261232" w:rsidRPr="00CD0973">
        <w:rPr>
          <w:rFonts w:asciiTheme="minorEastAsia" w:hAnsiTheme="minorEastAsia" w:hint="eastAsia"/>
          <w:sz w:val="22"/>
        </w:rPr>
        <w:t>看護研究</w:t>
      </w:r>
      <w:r w:rsidR="00261232" w:rsidRPr="00CD0973">
        <w:rPr>
          <w:rFonts w:asciiTheme="minorEastAsia" w:hAnsiTheme="minorEastAsia" w:hint="eastAsia"/>
          <w:b/>
          <w:sz w:val="22"/>
        </w:rPr>
        <w:t>Ⅰ．</w:t>
      </w:r>
      <w:r w:rsidRPr="00CD0973">
        <w:rPr>
          <w:rFonts w:asciiTheme="minorEastAsia" w:hAnsiTheme="minorEastAsia" w:hint="eastAsia"/>
          <w:sz w:val="22"/>
        </w:rPr>
        <w:t>平成2</w:t>
      </w:r>
      <w:r w:rsidR="0081650A" w:rsidRPr="00CD0973">
        <w:rPr>
          <w:rFonts w:asciiTheme="minorEastAsia" w:hAnsiTheme="minorEastAsia" w:hint="eastAsia"/>
          <w:sz w:val="22"/>
        </w:rPr>
        <w:t>9</w:t>
      </w:r>
      <w:r w:rsidRPr="00CD0973">
        <w:rPr>
          <w:rFonts w:asciiTheme="minorEastAsia" w:hAnsiTheme="minorEastAsia" w:hint="eastAsia"/>
          <w:sz w:val="22"/>
        </w:rPr>
        <w:t>年</w:t>
      </w:r>
      <w:r w:rsidR="0081650A" w:rsidRPr="00CD0973">
        <w:rPr>
          <w:rFonts w:asciiTheme="minorEastAsia" w:hAnsiTheme="minorEastAsia" w:hint="eastAsia"/>
          <w:sz w:val="22"/>
        </w:rPr>
        <w:t>11</w:t>
      </w:r>
      <w:r w:rsidRPr="00CD0973">
        <w:rPr>
          <w:rFonts w:asciiTheme="minorEastAsia" w:hAnsiTheme="minorEastAsia" w:hint="eastAsia"/>
          <w:sz w:val="22"/>
        </w:rPr>
        <w:t>月</w:t>
      </w:r>
      <w:r w:rsidR="0081650A" w:rsidRPr="00CD0973">
        <w:rPr>
          <w:rFonts w:asciiTheme="minorEastAsia" w:hAnsiTheme="minorEastAsia" w:hint="eastAsia"/>
          <w:sz w:val="22"/>
        </w:rPr>
        <w:t>15</w:t>
      </w:r>
      <w:r w:rsidRPr="00CD0973">
        <w:rPr>
          <w:rFonts w:asciiTheme="minorEastAsia" w:hAnsiTheme="minorEastAsia" w:hint="eastAsia"/>
          <w:sz w:val="22"/>
        </w:rPr>
        <w:t>日（</w:t>
      </w:r>
      <w:r w:rsidR="0081650A" w:rsidRPr="00CD0973">
        <w:rPr>
          <w:rFonts w:asciiTheme="minorEastAsia" w:hAnsiTheme="minorEastAsia" w:hint="eastAsia"/>
          <w:sz w:val="22"/>
        </w:rPr>
        <w:t>水</w:t>
      </w:r>
      <w:r w:rsidRPr="00CD0973">
        <w:rPr>
          <w:rFonts w:asciiTheme="minorEastAsia" w:hAnsiTheme="minorEastAsia" w:hint="eastAsia"/>
          <w:sz w:val="22"/>
        </w:rPr>
        <w:t>）10：00～16：00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</w:t>
      </w:r>
      <w:r w:rsidR="00261232" w:rsidRPr="00CD0973">
        <w:rPr>
          <w:rFonts w:asciiTheme="minorEastAsia" w:hAnsiTheme="minorEastAsia" w:hint="eastAsia"/>
          <w:sz w:val="22"/>
        </w:rPr>
        <w:t>看護研究</w:t>
      </w:r>
      <w:r w:rsidR="00261232" w:rsidRPr="00CD0973">
        <w:rPr>
          <w:rFonts w:asciiTheme="minorEastAsia" w:hAnsiTheme="minorEastAsia" w:hint="eastAsia"/>
          <w:b/>
          <w:sz w:val="22"/>
        </w:rPr>
        <w:t>Ⅱ．</w:t>
      </w:r>
      <w:r w:rsidR="0081650A" w:rsidRPr="00CD0973">
        <w:rPr>
          <w:rFonts w:asciiTheme="minorEastAsia" w:hAnsiTheme="minorEastAsia" w:hint="eastAsia"/>
          <w:sz w:val="22"/>
        </w:rPr>
        <w:t>平成29年11月29日（水）</w:t>
      </w:r>
      <w:r w:rsidRPr="00CD0973">
        <w:rPr>
          <w:rFonts w:asciiTheme="minorEastAsia" w:hAnsiTheme="minorEastAsia" w:hint="eastAsia"/>
          <w:sz w:val="22"/>
        </w:rPr>
        <w:t>10：00～16：00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４　会</w:t>
      </w:r>
      <w:r w:rsidR="00CD0973" w:rsidRPr="00CD0973">
        <w:rPr>
          <w:rFonts w:asciiTheme="minorEastAsia" w:hAnsiTheme="minorEastAsia" w:hint="eastAsia"/>
          <w:sz w:val="22"/>
        </w:rPr>
        <w:t xml:space="preserve">　　</w:t>
      </w:r>
      <w:r w:rsidRPr="00CD0973">
        <w:rPr>
          <w:rFonts w:asciiTheme="minorEastAsia" w:hAnsiTheme="minorEastAsia" w:hint="eastAsia"/>
          <w:sz w:val="22"/>
        </w:rPr>
        <w:t>場　新潟県看護研修センター</w:t>
      </w:r>
      <w:r w:rsidR="00CD0973" w:rsidRPr="00CD0973">
        <w:rPr>
          <w:rFonts w:asciiTheme="minorEastAsia" w:hAnsiTheme="minorEastAsia" w:hint="eastAsia"/>
          <w:sz w:val="22"/>
        </w:rPr>
        <w:t xml:space="preserve">　</w:t>
      </w:r>
      <w:r w:rsidRPr="00CD0973">
        <w:rPr>
          <w:rFonts w:asciiTheme="minorEastAsia" w:hAnsiTheme="minorEastAsia" w:hint="eastAsia"/>
          <w:sz w:val="22"/>
        </w:rPr>
        <w:t>3階</w:t>
      </w:r>
    </w:p>
    <w:p w:rsidR="003C497C" w:rsidRPr="00CD0973" w:rsidRDefault="00CD0973" w:rsidP="003C497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3C497C" w:rsidRPr="00CD0973">
        <w:rPr>
          <w:rFonts w:asciiTheme="minorEastAsia" w:hAnsiTheme="minorEastAsia" w:hint="eastAsia"/>
          <w:sz w:val="22"/>
        </w:rPr>
        <w:t>〒951</w:t>
      </w:r>
      <w:r>
        <w:rPr>
          <w:rFonts w:asciiTheme="minorEastAsia" w:hAnsiTheme="minorEastAsia" w:hint="eastAsia"/>
          <w:sz w:val="22"/>
        </w:rPr>
        <w:t>-</w:t>
      </w:r>
      <w:r w:rsidR="003C497C" w:rsidRPr="00CD0973">
        <w:rPr>
          <w:rFonts w:asciiTheme="minorEastAsia" w:hAnsiTheme="minorEastAsia" w:hint="eastAsia"/>
          <w:sz w:val="22"/>
        </w:rPr>
        <w:t>8133　新潟市中央区川岸町2丁目11</w:t>
      </w:r>
      <w:r>
        <w:rPr>
          <w:rFonts w:asciiTheme="minorEastAsia" w:hAnsiTheme="minorEastAsia" w:hint="eastAsia"/>
          <w:sz w:val="22"/>
        </w:rPr>
        <w:t xml:space="preserve">　</w:t>
      </w:r>
      <w:r w:rsidR="003C497C" w:rsidRPr="00CD0973">
        <w:rPr>
          <w:rFonts w:asciiTheme="minorEastAsia" w:hAnsiTheme="minorEastAsia" w:hint="eastAsia"/>
          <w:sz w:val="22"/>
        </w:rPr>
        <w:t xml:space="preserve">　℡　025</w:t>
      </w:r>
      <w:r>
        <w:rPr>
          <w:rFonts w:asciiTheme="minorEastAsia" w:hAnsiTheme="minorEastAsia" w:hint="eastAsia"/>
          <w:sz w:val="22"/>
        </w:rPr>
        <w:t>-</w:t>
      </w:r>
      <w:r w:rsidR="003C497C" w:rsidRPr="00CD0973">
        <w:rPr>
          <w:rFonts w:asciiTheme="minorEastAsia" w:hAnsiTheme="minorEastAsia" w:hint="eastAsia"/>
          <w:sz w:val="22"/>
        </w:rPr>
        <w:t>265</w:t>
      </w:r>
      <w:r>
        <w:rPr>
          <w:rFonts w:asciiTheme="minorEastAsia" w:hAnsiTheme="minorEastAsia" w:hint="eastAsia"/>
          <w:sz w:val="22"/>
        </w:rPr>
        <w:t>-</w:t>
      </w:r>
      <w:r w:rsidR="003C497C" w:rsidRPr="00CD0973">
        <w:rPr>
          <w:rFonts w:asciiTheme="minorEastAsia" w:hAnsiTheme="minorEastAsia" w:hint="eastAsia"/>
          <w:sz w:val="22"/>
        </w:rPr>
        <w:t>1225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</w:p>
    <w:p w:rsidR="003C497C" w:rsidRPr="00CD0973" w:rsidRDefault="003C497C" w:rsidP="00CD0973">
      <w:pPr>
        <w:ind w:left="1540" w:rightChars="-270" w:right="-567" w:hangingChars="700" w:hanging="1540"/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５　受講対象　看護研究に取り組む予定の看護職</w:t>
      </w:r>
      <w:r w:rsidR="0037759C" w:rsidRPr="00CD0973">
        <w:rPr>
          <w:rFonts w:asciiTheme="minorEastAsia" w:hAnsiTheme="minorEastAsia" w:hint="eastAsia"/>
          <w:sz w:val="22"/>
        </w:rPr>
        <w:t>で、２日間通して参加できるもの</w:t>
      </w:r>
      <w:r w:rsidRPr="00CD0973">
        <w:rPr>
          <w:rFonts w:asciiTheme="minorEastAsia" w:hAnsiTheme="minorEastAsia" w:hint="eastAsia"/>
          <w:sz w:val="22"/>
        </w:rPr>
        <w:t xml:space="preserve">　</w:t>
      </w:r>
      <w:r w:rsidR="00C064C2" w:rsidRPr="00CD0973">
        <w:rPr>
          <w:rFonts w:asciiTheme="minorEastAsia" w:hAnsiTheme="minorEastAsia" w:hint="eastAsia"/>
          <w:sz w:val="22"/>
        </w:rPr>
        <w:t>80</w:t>
      </w:r>
      <w:r w:rsidRPr="00CD0973">
        <w:rPr>
          <w:rFonts w:asciiTheme="minorEastAsia" w:hAnsiTheme="minorEastAsia" w:hint="eastAsia"/>
          <w:sz w:val="22"/>
        </w:rPr>
        <w:t>名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６　内</w:t>
      </w:r>
      <w:r w:rsidR="00CD0973" w:rsidRPr="00CD0973">
        <w:rPr>
          <w:rFonts w:asciiTheme="minorEastAsia" w:hAnsiTheme="minorEastAsia" w:hint="eastAsia"/>
          <w:sz w:val="22"/>
        </w:rPr>
        <w:t xml:space="preserve">　　</w:t>
      </w:r>
      <w:r w:rsidRPr="00CD0973">
        <w:rPr>
          <w:rFonts w:asciiTheme="minorEastAsia" w:hAnsiTheme="minorEastAsia" w:hint="eastAsia"/>
          <w:sz w:val="22"/>
        </w:rPr>
        <w:t>容　看護研究</w:t>
      </w:r>
      <w:r w:rsidRPr="00CD0973">
        <w:rPr>
          <w:rFonts w:asciiTheme="minorEastAsia" w:hAnsiTheme="minorEastAsia" w:hint="eastAsia"/>
          <w:b/>
          <w:sz w:val="22"/>
        </w:rPr>
        <w:t>Ⅰ</w:t>
      </w:r>
    </w:p>
    <w:p w:rsidR="00885BC4" w:rsidRPr="00CD0973" w:rsidRDefault="00885BC4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　講義</w:t>
      </w:r>
      <w:r w:rsidR="00261232" w:rsidRPr="00CD0973">
        <w:rPr>
          <w:rFonts w:asciiTheme="minorEastAsia" w:hAnsiTheme="minorEastAsia" w:hint="eastAsia"/>
          <w:sz w:val="22"/>
        </w:rPr>
        <w:t xml:space="preserve"> 1) 研究の意義・研究のプロセスの基本</w:t>
      </w:r>
    </w:p>
    <w:p w:rsidR="00261232" w:rsidRPr="00CD0973" w:rsidRDefault="00261232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　　　 2) </w:t>
      </w:r>
      <w:r w:rsidR="00CD0973">
        <w:rPr>
          <w:rFonts w:asciiTheme="minorEastAsia" w:hAnsiTheme="minorEastAsia" w:hint="eastAsia"/>
          <w:sz w:val="22"/>
        </w:rPr>
        <w:t>研究計画書の書き方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看護研究</w:t>
      </w:r>
      <w:r w:rsidR="00E91D53" w:rsidRPr="00CD0973">
        <w:rPr>
          <w:rFonts w:asciiTheme="minorEastAsia" w:hAnsiTheme="minorEastAsia" w:hint="eastAsia"/>
          <w:b/>
          <w:sz w:val="22"/>
        </w:rPr>
        <w:t>Ⅱ</w:t>
      </w:r>
    </w:p>
    <w:p w:rsidR="00261232" w:rsidRPr="00CD0973" w:rsidRDefault="00261232" w:rsidP="00CD0973">
      <w:pPr>
        <w:ind w:firstLineChars="800" w:firstLine="1760"/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講義 1) 看護研究の分析方法・図表の作成</w:t>
      </w:r>
    </w:p>
    <w:p w:rsidR="00885BC4" w:rsidRPr="00CD0973" w:rsidRDefault="00261232" w:rsidP="001F369D">
      <w:pPr>
        <w:tabs>
          <w:tab w:val="right" w:pos="8504"/>
        </w:tabs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　　　 2) 研究計論文の書き方</w:t>
      </w:r>
    </w:p>
    <w:p w:rsidR="003C497C" w:rsidRPr="00CD0973" w:rsidRDefault="003C497C" w:rsidP="00E91D53">
      <w:pPr>
        <w:ind w:rightChars="-203" w:right="-426"/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講</w:t>
      </w:r>
      <w:r w:rsidR="00E91D53" w:rsidRPr="00CD0973">
        <w:rPr>
          <w:rFonts w:asciiTheme="minorEastAsia" w:hAnsiTheme="minorEastAsia" w:hint="eastAsia"/>
          <w:sz w:val="22"/>
        </w:rPr>
        <w:t xml:space="preserve">　　</w:t>
      </w:r>
      <w:r w:rsidRPr="00CD0973">
        <w:rPr>
          <w:rFonts w:asciiTheme="minorEastAsia" w:hAnsiTheme="minorEastAsia" w:hint="eastAsia"/>
          <w:sz w:val="22"/>
        </w:rPr>
        <w:t>師：</w:t>
      </w:r>
      <w:r w:rsidR="0045094D">
        <w:rPr>
          <w:rFonts w:asciiTheme="minorEastAsia" w:hAnsiTheme="minorEastAsia"/>
          <w:sz w:val="22"/>
        </w:rPr>
        <w:t>恩幣</w:t>
      </w:r>
      <w:r w:rsidR="00D17E5D" w:rsidRPr="00CD0973">
        <w:rPr>
          <w:rFonts w:asciiTheme="minorEastAsia" w:hAnsiTheme="minorEastAsia"/>
          <w:sz w:val="22"/>
        </w:rPr>
        <w:t>宏美</w:t>
      </w:r>
      <w:r w:rsidRPr="00CD0973">
        <w:rPr>
          <w:rFonts w:asciiTheme="minorEastAsia" w:hAnsiTheme="minorEastAsia" w:hint="eastAsia"/>
          <w:sz w:val="22"/>
        </w:rPr>
        <w:t xml:space="preserve">　</w:t>
      </w:r>
      <w:r w:rsidR="0081650A" w:rsidRPr="00CD0973">
        <w:rPr>
          <w:rFonts w:asciiTheme="minorEastAsia" w:hAnsiTheme="minorEastAsia" w:hint="eastAsia"/>
          <w:sz w:val="22"/>
        </w:rPr>
        <w:t>群馬</w:t>
      </w:r>
      <w:r w:rsidRPr="00CD0973">
        <w:rPr>
          <w:rFonts w:asciiTheme="minorEastAsia" w:hAnsiTheme="minorEastAsia"/>
          <w:sz w:val="22"/>
        </w:rPr>
        <w:t>大学</w:t>
      </w:r>
      <w:r w:rsidR="0081650A" w:rsidRPr="00CD0973">
        <w:rPr>
          <w:rFonts w:asciiTheme="minorEastAsia" w:hAnsiTheme="minorEastAsia" w:hint="eastAsia"/>
          <w:sz w:val="22"/>
        </w:rPr>
        <w:t>大学院</w:t>
      </w:r>
      <w:r w:rsidRPr="00CD0973">
        <w:rPr>
          <w:rFonts w:asciiTheme="minorEastAsia" w:hAnsiTheme="minorEastAsia"/>
          <w:sz w:val="22"/>
        </w:rPr>
        <w:t>保健</w:t>
      </w:r>
      <w:r w:rsidR="0081650A" w:rsidRPr="00CD0973">
        <w:rPr>
          <w:rFonts w:asciiTheme="minorEastAsia" w:hAnsiTheme="minorEastAsia" w:hint="eastAsia"/>
          <w:sz w:val="22"/>
        </w:rPr>
        <w:t>学研究科</w:t>
      </w:r>
      <w:r w:rsidRPr="00CD0973">
        <w:rPr>
          <w:rFonts w:asciiTheme="minorEastAsia" w:hAnsiTheme="minorEastAsia" w:hint="eastAsia"/>
          <w:sz w:val="22"/>
        </w:rPr>
        <w:t xml:space="preserve">　</w:t>
      </w:r>
      <w:r w:rsidR="0081650A" w:rsidRPr="00CD0973">
        <w:rPr>
          <w:rFonts w:asciiTheme="minorEastAsia" w:hAnsiTheme="minorEastAsia" w:hint="eastAsia"/>
          <w:sz w:val="22"/>
        </w:rPr>
        <w:t>准</w:t>
      </w:r>
      <w:r w:rsidRPr="00CD0973">
        <w:rPr>
          <w:rFonts w:asciiTheme="minorEastAsia" w:hAnsiTheme="minorEastAsia" w:hint="eastAsia"/>
          <w:sz w:val="22"/>
        </w:rPr>
        <w:t>教授</w:t>
      </w:r>
    </w:p>
    <w:p w:rsidR="00EB5D6D" w:rsidRPr="00CD0973" w:rsidRDefault="00EB5D6D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演習補助：</w:t>
      </w:r>
      <w:r w:rsidRPr="00CD0973">
        <w:rPr>
          <w:rFonts w:asciiTheme="minorEastAsia" w:hAnsiTheme="minorEastAsia"/>
          <w:sz w:val="22"/>
        </w:rPr>
        <w:t>西本祐也　渋川中央病院　看護師</w:t>
      </w:r>
    </w:p>
    <w:p w:rsidR="00CD0973" w:rsidRDefault="0045094D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演習補助：</w:t>
      </w:r>
      <w:r>
        <w:rPr>
          <w:rFonts w:asciiTheme="minorEastAsia" w:hAnsiTheme="minorEastAsia" w:hint="eastAsia"/>
          <w:sz w:val="22"/>
        </w:rPr>
        <w:t>伊藤　恵　桑名病院　看護副部長</w:t>
      </w:r>
    </w:p>
    <w:p w:rsidR="0045094D" w:rsidRDefault="0045094D" w:rsidP="003C497C">
      <w:pPr>
        <w:rPr>
          <w:rFonts w:asciiTheme="minorEastAsia" w:hAnsiTheme="minorEastAsia" w:hint="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演習補助：</w:t>
      </w:r>
      <w:r>
        <w:rPr>
          <w:rFonts w:asciiTheme="minorEastAsia" w:hAnsiTheme="minorEastAsia" w:hint="eastAsia"/>
          <w:sz w:val="22"/>
        </w:rPr>
        <w:t>星野洋子　新潟県看護協会　常務理事</w:t>
      </w:r>
    </w:p>
    <w:p w:rsidR="0045094D" w:rsidRDefault="0045094D" w:rsidP="003C497C">
      <w:pPr>
        <w:rPr>
          <w:rFonts w:asciiTheme="minorEastAsia" w:hAnsiTheme="minorEastAsia"/>
          <w:sz w:val="22"/>
        </w:rPr>
      </w:pPr>
    </w:p>
    <w:p w:rsidR="003C497C" w:rsidRPr="00CD0973" w:rsidRDefault="00E91D53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７　日</w:t>
      </w:r>
      <w:r w:rsidR="00CD0973">
        <w:rPr>
          <w:rFonts w:asciiTheme="minorEastAsia" w:hAnsiTheme="minorEastAsia" w:hint="eastAsia"/>
          <w:sz w:val="22"/>
        </w:rPr>
        <w:t xml:space="preserve">　　</w:t>
      </w:r>
      <w:r w:rsidRPr="00CD0973">
        <w:rPr>
          <w:rFonts w:asciiTheme="minorEastAsia" w:hAnsiTheme="minorEastAsia" w:hint="eastAsia"/>
          <w:sz w:val="22"/>
        </w:rPr>
        <w:t>程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　9：20～</w:t>
      </w:r>
      <w:r w:rsidR="00D17E5D" w:rsidRPr="00CD0973">
        <w:rPr>
          <w:rFonts w:asciiTheme="minorEastAsia" w:hAnsiTheme="minorEastAsia" w:hint="eastAsia"/>
          <w:sz w:val="22"/>
        </w:rPr>
        <w:t xml:space="preserve"> </w:t>
      </w:r>
      <w:r w:rsidRPr="00CD0973">
        <w:rPr>
          <w:rFonts w:asciiTheme="minorEastAsia" w:hAnsiTheme="minorEastAsia" w:hint="eastAsia"/>
          <w:sz w:val="22"/>
        </w:rPr>
        <w:t>9：50　受付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　9：50～10：00　オリエンテーション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 10：00～12：</w:t>
      </w:r>
      <w:r w:rsidR="00D17E5D" w:rsidRPr="00CD0973">
        <w:rPr>
          <w:rFonts w:asciiTheme="minorEastAsia" w:hAnsiTheme="minorEastAsia"/>
          <w:sz w:val="22"/>
        </w:rPr>
        <w:t>0</w:t>
      </w:r>
      <w:r w:rsidRPr="00CD0973">
        <w:rPr>
          <w:rFonts w:asciiTheme="minorEastAsia" w:hAnsiTheme="minorEastAsia" w:hint="eastAsia"/>
          <w:sz w:val="22"/>
        </w:rPr>
        <w:t>0　講義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 12：</w:t>
      </w:r>
      <w:r w:rsidR="00D17E5D" w:rsidRPr="00CD0973">
        <w:rPr>
          <w:rFonts w:asciiTheme="minorEastAsia" w:hAnsiTheme="minorEastAsia"/>
          <w:sz w:val="22"/>
        </w:rPr>
        <w:t>0</w:t>
      </w:r>
      <w:r w:rsidRPr="00CD0973">
        <w:rPr>
          <w:rFonts w:asciiTheme="minorEastAsia" w:hAnsiTheme="minorEastAsia" w:hint="eastAsia"/>
          <w:sz w:val="22"/>
        </w:rPr>
        <w:t>0～13：</w:t>
      </w:r>
      <w:r w:rsidR="00D17E5D" w:rsidRPr="00CD0973">
        <w:rPr>
          <w:rFonts w:asciiTheme="minorEastAsia" w:hAnsiTheme="minorEastAsia"/>
          <w:sz w:val="22"/>
        </w:rPr>
        <w:t>0</w:t>
      </w:r>
      <w:r w:rsidRPr="00CD0973">
        <w:rPr>
          <w:rFonts w:asciiTheme="minorEastAsia" w:hAnsiTheme="minorEastAsia" w:hint="eastAsia"/>
          <w:sz w:val="22"/>
        </w:rPr>
        <w:t>0　休憩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 xml:space="preserve">　　　　　　　 13：</w:t>
      </w:r>
      <w:r w:rsidR="00D17E5D" w:rsidRPr="00CD0973">
        <w:rPr>
          <w:rFonts w:asciiTheme="minorEastAsia" w:hAnsiTheme="minorEastAsia"/>
          <w:sz w:val="22"/>
        </w:rPr>
        <w:t>0</w:t>
      </w:r>
      <w:r w:rsidRPr="00CD0973">
        <w:rPr>
          <w:rFonts w:asciiTheme="minorEastAsia" w:hAnsiTheme="minorEastAsia" w:hint="eastAsia"/>
          <w:sz w:val="22"/>
        </w:rPr>
        <w:t>0～16：00</w:t>
      </w:r>
      <w:r w:rsidR="00D17E5D" w:rsidRPr="00CD0973">
        <w:rPr>
          <w:rFonts w:asciiTheme="minorEastAsia" w:hAnsiTheme="minorEastAsia" w:hint="eastAsia"/>
          <w:sz w:val="22"/>
        </w:rPr>
        <w:t xml:space="preserve">　演習(GW)・発表</w:t>
      </w: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</w:p>
    <w:p w:rsidR="003C497C" w:rsidRPr="00CD0973" w:rsidRDefault="003C497C" w:rsidP="003C497C">
      <w:pPr>
        <w:rPr>
          <w:rFonts w:asciiTheme="minorEastAsia" w:hAnsiTheme="minorEastAsia"/>
          <w:sz w:val="22"/>
        </w:rPr>
      </w:pPr>
      <w:r w:rsidRPr="00CD0973">
        <w:rPr>
          <w:rFonts w:asciiTheme="minorEastAsia" w:hAnsiTheme="minorEastAsia" w:hint="eastAsia"/>
          <w:sz w:val="22"/>
        </w:rPr>
        <w:t>８　受</w:t>
      </w:r>
      <w:r w:rsidR="00CD0973">
        <w:rPr>
          <w:rFonts w:asciiTheme="minorEastAsia" w:hAnsiTheme="minorEastAsia" w:hint="eastAsia"/>
          <w:sz w:val="22"/>
        </w:rPr>
        <w:t xml:space="preserve"> </w:t>
      </w:r>
      <w:r w:rsidRPr="00CD0973">
        <w:rPr>
          <w:rFonts w:asciiTheme="minorEastAsia" w:hAnsiTheme="minorEastAsia" w:hint="eastAsia"/>
          <w:sz w:val="22"/>
        </w:rPr>
        <w:t>講</w:t>
      </w:r>
      <w:r w:rsidR="00CD0973">
        <w:rPr>
          <w:rFonts w:asciiTheme="minorEastAsia" w:hAnsiTheme="minorEastAsia" w:hint="eastAsia"/>
          <w:sz w:val="22"/>
        </w:rPr>
        <w:t xml:space="preserve"> 料　</w:t>
      </w:r>
      <w:r w:rsidRPr="00CD0973">
        <w:rPr>
          <w:rFonts w:asciiTheme="minorEastAsia" w:hAnsiTheme="minorEastAsia" w:hint="eastAsia"/>
          <w:sz w:val="22"/>
        </w:rPr>
        <w:t>会員４</w:t>
      </w:r>
      <w:r w:rsidR="00CD0973">
        <w:rPr>
          <w:rFonts w:asciiTheme="minorEastAsia" w:hAnsiTheme="minorEastAsia" w:hint="eastAsia"/>
          <w:sz w:val="22"/>
        </w:rPr>
        <w:t>，０００円</w:t>
      </w:r>
      <w:r w:rsidRPr="00CD0973">
        <w:rPr>
          <w:rFonts w:asciiTheme="minorEastAsia" w:hAnsiTheme="minorEastAsia" w:hint="eastAsia"/>
          <w:sz w:val="22"/>
        </w:rPr>
        <w:t xml:space="preserve">　非会員８</w:t>
      </w:r>
      <w:r w:rsidR="00CD0973">
        <w:rPr>
          <w:rFonts w:asciiTheme="minorEastAsia" w:hAnsiTheme="minorEastAsia" w:hint="eastAsia"/>
          <w:sz w:val="22"/>
        </w:rPr>
        <w:t>，０００円</w:t>
      </w:r>
    </w:p>
    <w:p w:rsidR="003C497C" w:rsidRDefault="003C497C" w:rsidP="003C497C">
      <w:pPr>
        <w:widowControl/>
        <w:jc w:val="left"/>
        <w:rPr>
          <w:rFonts w:asciiTheme="minorEastAsia" w:hAnsiTheme="minorEastAsia"/>
          <w:b/>
          <w:sz w:val="22"/>
        </w:rPr>
      </w:pPr>
    </w:p>
    <w:p w:rsidR="00955469" w:rsidRDefault="0045094D" w:rsidP="003C497C">
      <w:pPr>
        <w:widowControl/>
        <w:jc w:val="left"/>
        <w:rPr>
          <w:rFonts w:asciiTheme="minorEastAsia" w:hAnsiTheme="minorEastAsia"/>
          <w:sz w:val="22"/>
        </w:rPr>
      </w:pPr>
      <w:r w:rsidRPr="0045094D">
        <w:rPr>
          <w:rFonts w:asciiTheme="minorEastAsia" w:hAnsiTheme="minorEastAsia" w:hint="eastAsia"/>
          <w:sz w:val="22"/>
        </w:rPr>
        <w:t xml:space="preserve">９　</w:t>
      </w:r>
      <w:r w:rsidR="00955469">
        <w:rPr>
          <w:rFonts w:asciiTheme="minorEastAsia" w:hAnsiTheme="minorEastAsia" w:hint="eastAsia"/>
          <w:sz w:val="22"/>
        </w:rPr>
        <w:t>そ の 他</w:t>
      </w:r>
    </w:p>
    <w:p w:rsidR="00955469" w:rsidRDefault="0045094D" w:rsidP="00955469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10月2日に代表者様に</w:t>
      </w:r>
      <w:r w:rsidR="00955469">
        <w:rPr>
          <w:rFonts w:asciiTheme="minorEastAsia" w:hAnsiTheme="minorEastAsia" w:hint="eastAsia"/>
          <w:sz w:val="22"/>
        </w:rPr>
        <w:t>ご案内していますが、下記の本を当日使用しますので</w:t>
      </w:r>
    </w:p>
    <w:p w:rsidR="0045094D" w:rsidRDefault="00955469" w:rsidP="00955469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ご持参してください。</w:t>
      </w:r>
    </w:p>
    <w:p w:rsidR="00955469" w:rsidRDefault="00955469" w:rsidP="003C497C">
      <w:pPr>
        <w:widowControl/>
        <w:jc w:val="left"/>
        <w:rPr>
          <w:rFonts w:asciiTheme="minorEastAsia" w:hAnsiTheme="minorEastAsia"/>
          <w:sz w:val="22"/>
        </w:rPr>
      </w:pPr>
    </w:p>
    <w:p w:rsidR="00955469" w:rsidRPr="00955469" w:rsidRDefault="00955469" w:rsidP="00955469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内田陽子：「楽しくできるわかりやすい　看護研究論文の書き方」,照林社,2015.3.30</w:t>
      </w:r>
    </w:p>
    <w:p w:rsidR="00955469" w:rsidRDefault="00955469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:rsidR="0045094D" w:rsidRDefault="0045094D" w:rsidP="003C497C">
      <w:pPr>
        <w:widowControl/>
        <w:jc w:val="left"/>
        <w:rPr>
          <w:rFonts w:asciiTheme="minorEastAsia" w:hAnsiTheme="minorEastAsia" w:hint="eastAsia"/>
          <w:b/>
          <w:sz w:val="22"/>
        </w:rPr>
      </w:pPr>
    </w:p>
    <w:p w:rsidR="00CD0973" w:rsidRDefault="00955469" w:rsidP="003C497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１０</w:t>
      </w:r>
      <w:r w:rsidR="00CD0973" w:rsidRPr="00CD0973">
        <w:rPr>
          <w:rFonts w:asciiTheme="minorEastAsia" w:hAnsiTheme="minorEastAsia" w:hint="eastAsia"/>
          <w:sz w:val="22"/>
        </w:rPr>
        <w:t xml:space="preserve">　</w:t>
      </w:r>
      <w:r w:rsidR="00CD0973">
        <w:rPr>
          <w:rFonts w:asciiTheme="minorEastAsia" w:hAnsiTheme="minorEastAsia" w:hint="eastAsia"/>
          <w:sz w:val="22"/>
        </w:rPr>
        <w:t>会場略図：新潟県看護研修センター</w:t>
      </w:r>
    </w:p>
    <w:p w:rsidR="00CD0973" w:rsidRPr="002F57B4" w:rsidRDefault="00CD0973" w:rsidP="00CD0973">
      <w:pPr>
        <w:rPr>
          <w:szCs w:val="21"/>
        </w:rPr>
      </w:pPr>
      <w:r w:rsidRPr="002F57B4">
        <w:rPr>
          <w:b/>
          <w:noProof/>
          <w:szCs w:val="21"/>
        </w:rPr>
        <mc:AlternateContent>
          <mc:Choice Requires="wpc">
            <w:drawing>
              <wp:inline distT="0" distB="0" distL="0" distR="0" wp14:anchorId="3F5B9FE7" wp14:editId="39123C7B">
                <wp:extent cx="5370195" cy="2085974"/>
                <wp:effectExtent l="0" t="0" r="20955" b="10160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715456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52660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52660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540018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77668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77668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52660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52660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540018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77668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77668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77668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77668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77668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53106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715901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540018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96562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302952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71554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54124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328978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52660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5266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58912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71554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71554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71554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7155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438820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302952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0F3B93" w:rsidRDefault="00CD0973" w:rsidP="00CD097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5266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022C10" w:rsidRDefault="00CD0973" w:rsidP="00CD09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58912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0F3B93" w:rsidRDefault="00CD0973" w:rsidP="00CD0973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CD0973" w:rsidRPr="000F3B93" w:rsidRDefault="00CD0973" w:rsidP="00CD0973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58912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94534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Default="00CD0973" w:rsidP="00CD0973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CD0973" w:rsidRPr="00022C10" w:rsidRDefault="00CD0973" w:rsidP="00CD0973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35516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182970" w:rsidRDefault="00CD0973" w:rsidP="00CD0973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96792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0F3B93" w:rsidRDefault="00CD0973" w:rsidP="00CD09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746233"/>
                            <a:ext cx="752248" cy="15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0F3B93" w:rsidRDefault="00CD0973" w:rsidP="00CD09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D0973" w:rsidRPr="008E0650" w:rsidRDefault="00CD0973" w:rsidP="00CD0973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06889" y="1746270"/>
                            <a:ext cx="1074740" cy="22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0F3B93" w:rsidRDefault="00CD0973" w:rsidP="00CD09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CD0973" w:rsidRPr="008E0650" w:rsidRDefault="00CD0973" w:rsidP="00CD0973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77806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8E0650" w:rsidRDefault="00CD0973" w:rsidP="00CD0973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CD0973" w:rsidRPr="008E0650" w:rsidRDefault="00CD0973" w:rsidP="00CD097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90310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65303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65303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921262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84058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Pr="008E0650" w:rsidRDefault="00CD0973" w:rsidP="00CD0973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53106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402368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61" y="1727560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87791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Default="00CD0973" w:rsidP="00CD09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CD0973" w:rsidRPr="000F3B93" w:rsidRDefault="00CD0973" w:rsidP="00CD09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D0973" w:rsidRDefault="00CD0973" w:rsidP="00CD097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107392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973" w:rsidRDefault="00CD0973" w:rsidP="00CD0973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5B9FE7" id="キャンバス 58" o:spid="_x0000_s1026" editas="canvas" style="width:422.85pt;height:164.25pt;mso-position-horizontal-relative:char;mso-position-vertical-relative:line" coordsize="53701,20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01;height:20853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7154" to="38664,7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526" to="17183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526" to="17183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5400" to="17183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776" to="17176,1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776" to="17190,1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526" to="19328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526" to="38678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5400" to="40809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776" to="19328,1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776" to="40809,1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776" to="40809,1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776" to="42961,1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776" to="48331,1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531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7159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5400" to="48331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965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3029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715" to="40809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541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3289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526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526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589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715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715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715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715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715" to="45106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4388" to="45106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3029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CD0973" w:rsidRPr="000F3B93" w:rsidRDefault="00CD0973" w:rsidP="00CD097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526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CD0973" w:rsidRPr="00022C10" w:rsidRDefault="00CD0973" w:rsidP="00CD0973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589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CD0973" w:rsidRPr="000F3B93" w:rsidRDefault="00CD0973" w:rsidP="00CD0973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CD0973" w:rsidRPr="000F3B93" w:rsidRDefault="00CD0973" w:rsidP="00CD0973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589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945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CD0973" w:rsidRDefault="00CD0973" w:rsidP="00CD0973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CD0973" w:rsidRPr="00022C10" w:rsidRDefault="00CD0973" w:rsidP="00CD0973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9355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CD0973" w:rsidRPr="00182970" w:rsidRDefault="00CD0973" w:rsidP="00CD0973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967;width:12010;height:2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CD0973" w:rsidRPr="000F3B93" w:rsidRDefault="00CD0973" w:rsidP="00CD0973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7462;width:7522;height:1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CD0973" w:rsidRPr="000F3B93" w:rsidRDefault="00CD0973" w:rsidP="00CD0973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D0973" w:rsidRPr="008E0650" w:rsidRDefault="00CD0973" w:rsidP="00CD0973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30068;top:17462;width:10748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CD0973" w:rsidRPr="000F3B93" w:rsidRDefault="00CD0973" w:rsidP="00CD0973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CD0973" w:rsidRPr="008E0650" w:rsidRDefault="00CD0973" w:rsidP="00CD0973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778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CD0973" w:rsidRPr="008E0650" w:rsidRDefault="00CD0973" w:rsidP="00CD0973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CD0973" w:rsidRPr="008E0650" w:rsidRDefault="00CD0973" w:rsidP="00CD097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903" to="40816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653" to="40816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653" to="42961,1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9212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840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CD0973" w:rsidRPr="008E0650" w:rsidRDefault="00CD0973" w:rsidP="00CD0973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531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4023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8" o:title="バス停"/>
                  <o:lock v:ext="edit" aspectratio="f"/>
                </v:shape>
                <v:shape id="Picture 58" o:spid="_x0000_s1082" type="#_x0000_t75" alt="バス停" style="position:absolute;left:28575;top:17275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8" o:title="バス停"/>
                  <o:lock v:ext="edit" aspectratio="f"/>
                </v:shape>
                <v:rect id="Rectangle 59" o:spid="_x0000_s1083" style="position:absolute;left:2145;top:877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CD0973" w:rsidRDefault="00CD0973" w:rsidP="00CD09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CD0973" w:rsidRPr="000F3B93" w:rsidRDefault="00CD0973" w:rsidP="00CD09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D0973" w:rsidRDefault="00CD0973" w:rsidP="00CD0973"/>
                    </w:txbxContent>
                  </v:textbox>
                </v:rect>
                <v:rect id="Rectangle 60" o:spid="_x0000_s1084" style="position:absolute;left:46186;top:1073;width:645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CD0973" w:rsidRDefault="00CD0973" w:rsidP="00CD0973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CD0973" w:rsidRPr="00CD0973" w:rsidRDefault="00CD0973" w:rsidP="00CD0973">
      <w:pPr>
        <w:rPr>
          <w:sz w:val="22"/>
        </w:rPr>
      </w:pPr>
      <w:r w:rsidRPr="002F57B4">
        <w:rPr>
          <w:rFonts w:hint="eastAsia"/>
          <w:szCs w:val="21"/>
        </w:rPr>
        <w:t xml:space="preserve">※　</w:t>
      </w:r>
      <w:r w:rsidRPr="002F57B4">
        <w:rPr>
          <w:rFonts w:hint="eastAsia"/>
          <w:szCs w:val="21"/>
        </w:rPr>
        <w:t>JR</w:t>
      </w:r>
      <w:r w:rsidRPr="002F57B4">
        <w:rPr>
          <w:rFonts w:hint="eastAsia"/>
          <w:szCs w:val="21"/>
        </w:rPr>
        <w:t>：新潟駅より越後線で白山駅下車　南口出てすぐ</w:t>
      </w:r>
    </w:p>
    <w:sectPr w:rsidR="00CD0973" w:rsidRPr="00CD0973" w:rsidSect="00CD097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FE" w:rsidRDefault="009C2BFE" w:rsidP="007D4065">
      <w:r>
        <w:separator/>
      </w:r>
    </w:p>
  </w:endnote>
  <w:endnote w:type="continuationSeparator" w:id="0">
    <w:p w:rsidR="009C2BFE" w:rsidRDefault="009C2BFE" w:rsidP="007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FE" w:rsidRDefault="009C2BFE" w:rsidP="007D4065">
      <w:r>
        <w:separator/>
      </w:r>
    </w:p>
  </w:footnote>
  <w:footnote w:type="continuationSeparator" w:id="0">
    <w:p w:rsidR="009C2BFE" w:rsidRDefault="009C2BFE" w:rsidP="007D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853E7"/>
    <w:multiLevelType w:val="hybridMultilevel"/>
    <w:tmpl w:val="83BC2EE4"/>
    <w:lvl w:ilvl="0" w:tplc="254EA9E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BA3E38"/>
    <w:multiLevelType w:val="hybridMultilevel"/>
    <w:tmpl w:val="464A055C"/>
    <w:lvl w:ilvl="0" w:tplc="A1CCA3EC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8"/>
    <w:rsid w:val="0001167C"/>
    <w:rsid w:val="00051FD5"/>
    <w:rsid w:val="00075F48"/>
    <w:rsid w:val="000812B0"/>
    <w:rsid w:val="000A6161"/>
    <w:rsid w:val="000F7C5D"/>
    <w:rsid w:val="00145723"/>
    <w:rsid w:val="001A4E52"/>
    <w:rsid w:val="001A70CB"/>
    <w:rsid w:val="001C1D41"/>
    <w:rsid w:val="001D4C38"/>
    <w:rsid w:val="001F369D"/>
    <w:rsid w:val="00217BBA"/>
    <w:rsid w:val="00234C27"/>
    <w:rsid w:val="00235E63"/>
    <w:rsid w:val="00241B11"/>
    <w:rsid w:val="00255EF8"/>
    <w:rsid w:val="00261232"/>
    <w:rsid w:val="002B792B"/>
    <w:rsid w:val="00321573"/>
    <w:rsid w:val="0032260F"/>
    <w:rsid w:val="00350ED4"/>
    <w:rsid w:val="00357589"/>
    <w:rsid w:val="00363AD8"/>
    <w:rsid w:val="00364201"/>
    <w:rsid w:val="0037759C"/>
    <w:rsid w:val="0038507C"/>
    <w:rsid w:val="003C497C"/>
    <w:rsid w:val="003E5129"/>
    <w:rsid w:val="00400F11"/>
    <w:rsid w:val="00420251"/>
    <w:rsid w:val="0045094D"/>
    <w:rsid w:val="004B7C99"/>
    <w:rsid w:val="004C0BB0"/>
    <w:rsid w:val="004E0215"/>
    <w:rsid w:val="00506C12"/>
    <w:rsid w:val="005101C2"/>
    <w:rsid w:val="005879BC"/>
    <w:rsid w:val="00594BA4"/>
    <w:rsid w:val="005966D2"/>
    <w:rsid w:val="005A11BC"/>
    <w:rsid w:val="005A2FAC"/>
    <w:rsid w:val="005B4F08"/>
    <w:rsid w:val="005C4078"/>
    <w:rsid w:val="005D5370"/>
    <w:rsid w:val="005F4BD5"/>
    <w:rsid w:val="005F50B5"/>
    <w:rsid w:val="00601718"/>
    <w:rsid w:val="0060281C"/>
    <w:rsid w:val="00605EE5"/>
    <w:rsid w:val="00631F06"/>
    <w:rsid w:val="006E3B96"/>
    <w:rsid w:val="006E69FD"/>
    <w:rsid w:val="007314B2"/>
    <w:rsid w:val="00752DF9"/>
    <w:rsid w:val="0077580C"/>
    <w:rsid w:val="007D4065"/>
    <w:rsid w:val="008037D1"/>
    <w:rsid w:val="00812051"/>
    <w:rsid w:val="0081650A"/>
    <w:rsid w:val="0083674B"/>
    <w:rsid w:val="00867F60"/>
    <w:rsid w:val="00885BC4"/>
    <w:rsid w:val="008D5C45"/>
    <w:rsid w:val="009051C9"/>
    <w:rsid w:val="009060E0"/>
    <w:rsid w:val="00950430"/>
    <w:rsid w:val="00955469"/>
    <w:rsid w:val="00964B61"/>
    <w:rsid w:val="00997414"/>
    <w:rsid w:val="00997B91"/>
    <w:rsid w:val="009C2BFE"/>
    <w:rsid w:val="00A00092"/>
    <w:rsid w:val="00A01138"/>
    <w:rsid w:val="00A10815"/>
    <w:rsid w:val="00A62397"/>
    <w:rsid w:val="00A87149"/>
    <w:rsid w:val="00A946F7"/>
    <w:rsid w:val="00AB26A9"/>
    <w:rsid w:val="00B07FB5"/>
    <w:rsid w:val="00B33592"/>
    <w:rsid w:val="00B40667"/>
    <w:rsid w:val="00BA087E"/>
    <w:rsid w:val="00BB06F2"/>
    <w:rsid w:val="00BB37F9"/>
    <w:rsid w:val="00BC485F"/>
    <w:rsid w:val="00C064C2"/>
    <w:rsid w:val="00C479DC"/>
    <w:rsid w:val="00C6465B"/>
    <w:rsid w:val="00C81B34"/>
    <w:rsid w:val="00CB2CEF"/>
    <w:rsid w:val="00CB701E"/>
    <w:rsid w:val="00CD0973"/>
    <w:rsid w:val="00D17E5D"/>
    <w:rsid w:val="00D345A0"/>
    <w:rsid w:val="00DA7878"/>
    <w:rsid w:val="00DC17CA"/>
    <w:rsid w:val="00DE5223"/>
    <w:rsid w:val="00DE5BEC"/>
    <w:rsid w:val="00E53F2F"/>
    <w:rsid w:val="00E84EF2"/>
    <w:rsid w:val="00E91D53"/>
    <w:rsid w:val="00EA2790"/>
    <w:rsid w:val="00EA68F2"/>
    <w:rsid w:val="00EB3570"/>
    <w:rsid w:val="00EB5D6D"/>
    <w:rsid w:val="00EB72A3"/>
    <w:rsid w:val="00EF06D1"/>
    <w:rsid w:val="00F063E3"/>
    <w:rsid w:val="00F4512F"/>
    <w:rsid w:val="00F97A69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733A1-6C30-4041-BF19-4E1A241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065"/>
  </w:style>
  <w:style w:type="paragraph" w:styleId="a6">
    <w:name w:val="footer"/>
    <w:basedOn w:val="a"/>
    <w:link w:val="a7"/>
    <w:uiPriority w:val="99"/>
    <w:unhideWhenUsed/>
    <w:rsid w:val="007D4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065"/>
  </w:style>
  <w:style w:type="paragraph" w:styleId="a8">
    <w:name w:val="List Paragraph"/>
    <w:basedOn w:val="a"/>
    <w:uiPriority w:val="34"/>
    <w:qFormat/>
    <w:rsid w:val="000116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4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4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3</cp:revision>
  <cp:lastPrinted>2017-09-19T08:24:00Z</cp:lastPrinted>
  <dcterms:created xsi:type="dcterms:W3CDTF">2017-11-01T07:45:00Z</dcterms:created>
  <dcterms:modified xsi:type="dcterms:W3CDTF">2017-11-01T07:54:00Z</dcterms:modified>
</cp:coreProperties>
</file>