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EF" w:rsidRPr="005945ED" w:rsidRDefault="00F51BAA" w:rsidP="005945ED">
      <w:pPr>
        <w:pStyle w:val="a4"/>
        <w:spacing w:line="0" w:lineRule="atLeast"/>
        <w:jc w:val="center"/>
        <w:rPr>
          <w:sz w:val="22"/>
        </w:rPr>
      </w:pPr>
      <w:r w:rsidRPr="005945ED">
        <w:rPr>
          <w:rFonts w:hint="eastAsia"/>
          <w:sz w:val="22"/>
        </w:rPr>
        <w:t>開催要項</w:t>
      </w:r>
    </w:p>
    <w:p w:rsidR="007C4090" w:rsidRPr="005945ED" w:rsidRDefault="00B908A2" w:rsidP="005945ED">
      <w:pPr>
        <w:pStyle w:val="a4"/>
        <w:spacing w:line="0" w:lineRule="atLeast"/>
        <w:jc w:val="left"/>
        <w:rPr>
          <w:sz w:val="22"/>
        </w:rPr>
      </w:pPr>
      <w:r w:rsidRPr="005945ED">
        <w:rPr>
          <w:rFonts w:hint="eastAsia"/>
          <w:sz w:val="22"/>
        </w:rPr>
        <w:t>看護実践研修</w:t>
      </w:r>
    </w:p>
    <w:tbl>
      <w:tblPr>
        <w:tblW w:w="918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579"/>
      </w:tblGrid>
      <w:tr w:rsidR="00B07D1B" w:rsidRPr="005945ED" w:rsidTr="005945ED">
        <w:trPr>
          <w:trHeight w:val="907"/>
          <w:tblCellSpacing w:w="15" w:type="dxa"/>
        </w:trPr>
        <w:tc>
          <w:tcPr>
            <w:tcW w:w="9124" w:type="dxa"/>
            <w:gridSpan w:val="2"/>
            <w:vAlign w:val="center"/>
            <w:hideMark/>
          </w:tcPr>
          <w:p w:rsidR="004B33B2" w:rsidRPr="005945ED" w:rsidRDefault="006E3F3F" w:rsidP="005945ED">
            <w:pPr>
              <w:spacing w:line="0" w:lineRule="atLeast"/>
              <w:ind w:left="663" w:hangingChars="300" w:hanging="663"/>
              <w:jc w:val="center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テーマ：</w:t>
            </w:r>
            <w:r w:rsidR="00562FD2" w:rsidRPr="005945ED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「　</w:t>
            </w:r>
            <w:r w:rsidR="00923ED2" w:rsidRPr="005945ED">
              <w:rPr>
                <w:rFonts w:hint="eastAsia"/>
                <w:sz w:val="22"/>
              </w:rPr>
              <w:t>組織分析</w:t>
            </w:r>
            <w:r w:rsidR="00F56534" w:rsidRPr="005945ED">
              <w:rPr>
                <w:rFonts w:hint="eastAsia"/>
                <w:sz w:val="22"/>
              </w:rPr>
              <w:t>(</w:t>
            </w:r>
            <w:r w:rsidR="00923ED2" w:rsidRPr="005945ED">
              <w:rPr>
                <w:rFonts w:hint="eastAsia"/>
                <w:sz w:val="22"/>
              </w:rPr>
              <w:t>ＳＷＯＴ</w:t>
            </w:r>
            <w:r w:rsidR="00F56534" w:rsidRPr="005945ED">
              <w:rPr>
                <w:rFonts w:hint="eastAsia"/>
                <w:sz w:val="22"/>
              </w:rPr>
              <w:t>)</w:t>
            </w:r>
            <w:r w:rsidR="00FE45ED" w:rsidRPr="005945ED">
              <w:rPr>
                <w:rFonts w:hint="eastAsia"/>
                <w:sz w:val="22"/>
              </w:rPr>
              <w:t xml:space="preserve">について学ぼう　</w:t>
            </w:r>
            <w:r w:rsidR="00B07D1B" w:rsidRPr="005945ED">
              <w:rPr>
                <w:rFonts w:asciiTheme="minorEastAsia" w:hAnsiTheme="minorEastAsia" w:cs="HGPｺﾞｼｯｸM" w:hint="eastAsia"/>
                <w:b/>
                <w:kern w:val="0"/>
                <w:sz w:val="22"/>
              </w:rPr>
              <w:t>」</w:t>
            </w:r>
          </w:p>
        </w:tc>
      </w:tr>
      <w:tr w:rsidR="00B07D1B" w:rsidRPr="005945ED" w:rsidTr="005945ED">
        <w:trPr>
          <w:trHeight w:val="1247"/>
          <w:tblCellSpacing w:w="15" w:type="dxa"/>
        </w:trPr>
        <w:tc>
          <w:tcPr>
            <w:tcW w:w="1560" w:type="dxa"/>
            <w:hideMark/>
          </w:tcPr>
          <w:p w:rsidR="00B07D1B" w:rsidRPr="005945ED" w:rsidRDefault="004A71BF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．</w:t>
            </w:r>
            <w:r w:rsidR="00B07D1B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目</w:t>
            </w:r>
            <w:r w:rsidR="0059510F" w:rsidRPr="005945ED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="00B07D1B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的</w:t>
            </w:r>
          </w:p>
        </w:tc>
        <w:tc>
          <w:tcPr>
            <w:tcW w:w="7534" w:type="dxa"/>
            <w:hideMark/>
          </w:tcPr>
          <w:p w:rsidR="00F42AE7" w:rsidRPr="005945ED" w:rsidRDefault="00F42AE7" w:rsidP="005945E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認知症対応力向上研修受講予定の指導的役割にある看護職が</w:t>
            </w:r>
            <w:r w:rsidR="001010A9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、</w:t>
            </w:r>
            <w:r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組織分析について学ぶ。</w:t>
            </w:r>
          </w:p>
          <w:p w:rsidR="00F81B9F" w:rsidRPr="005945ED" w:rsidRDefault="00F56534" w:rsidP="005945E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5945ED">
              <w:rPr>
                <w:rFonts w:hint="eastAsia"/>
                <w:sz w:val="22"/>
              </w:rPr>
              <w:t>基礎知識</w:t>
            </w:r>
            <w:r w:rsidR="00F42AE7" w:rsidRPr="005945ED">
              <w:rPr>
                <w:rFonts w:hint="eastAsia"/>
                <w:sz w:val="22"/>
              </w:rPr>
              <w:t>に基づき所属施設の組織の分析を行い、</w:t>
            </w:r>
            <w:r w:rsidR="00F42AE7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認知症対応力向上研修受講後に</w:t>
            </w:r>
            <w:r w:rsidR="001010A9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、</w:t>
            </w:r>
            <w:r w:rsidR="00F42AE7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自施設</w:t>
            </w:r>
            <w:r w:rsidR="00B45C67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で行う研修に活かすことができる。</w:t>
            </w:r>
          </w:p>
        </w:tc>
      </w:tr>
      <w:tr w:rsidR="00B07D1B" w:rsidRPr="005945ED" w:rsidTr="00075505">
        <w:trPr>
          <w:trHeight w:val="340"/>
          <w:tblCellSpacing w:w="15" w:type="dxa"/>
        </w:trPr>
        <w:tc>
          <w:tcPr>
            <w:tcW w:w="1560" w:type="dxa"/>
            <w:hideMark/>
          </w:tcPr>
          <w:p w:rsidR="00B07D1B" w:rsidRPr="005945ED" w:rsidRDefault="008D7980" w:rsidP="005945ED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  <w:r w:rsidR="00B07D1B" w:rsidRPr="005945ED">
              <w:rPr>
                <w:rFonts w:asciiTheme="minorEastAsia" w:hAnsiTheme="minorEastAsia" w:cs="ＭＳ Ｐゴシック"/>
                <w:kern w:val="0"/>
                <w:sz w:val="22"/>
              </w:rPr>
              <w:t>．主　催</w:t>
            </w:r>
          </w:p>
        </w:tc>
        <w:tc>
          <w:tcPr>
            <w:tcW w:w="7534" w:type="dxa"/>
            <w:hideMark/>
          </w:tcPr>
          <w:p w:rsidR="00810344" w:rsidRPr="005945ED" w:rsidRDefault="00BF4035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公益社団法人</w:t>
            </w:r>
            <w:r w:rsidR="00B07D1B" w:rsidRPr="005945ED">
              <w:rPr>
                <w:rFonts w:asciiTheme="minorEastAsia" w:hAnsiTheme="minorEastAsia" w:cs="ＭＳ Ｐゴシック"/>
                <w:kern w:val="0"/>
                <w:sz w:val="22"/>
              </w:rPr>
              <w:t>新潟県看護協会</w:t>
            </w:r>
          </w:p>
        </w:tc>
      </w:tr>
      <w:tr w:rsidR="00B07D1B" w:rsidRPr="005945ED" w:rsidTr="00075505">
        <w:trPr>
          <w:trHeight w:val="340"/>
          <w:tblCellSpacing w:w="15" w:type="dxa"/>
        </w:trPr>
        <w:tc>
          <w:tcPr>
            <w:tcW w:w="1560" w:type="dxa"/>
            <w:hideMark/>
          </w:tcPr>
          <w:p w:rsidR="00B07D1B" w:rsidRPr="005945ED" w:rsidRDefault="008D7980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="00B07D1B" w:rsidRPr="005945ED"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  <w:t>．日　時</w:t>
            </w:r>
          </w:p>
        </w:tc>
        <w:tc>
          <w:tcPr>
            <w:tcW w:w="7534" w:type="dxa"/>
            <w:hideMark/>
          </w:tcPr>
          <w:p w:rsidR="00BB4431" w:rsidRPr="005945ED" w:rsidRDefault="007C4090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平成</w:t>
            </w:r>
            <w:r w:rsidR="00E048E5" w:rsidRPr="005945E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30</w:t>
            </w:r>
            <w:r w:rsidR="00BB4431" w:rsidRPr="005945E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年</w:t>
            </w:r>
            <w:r w:rsidR="00E048E5" w:rsidRPr="005945E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7</w:t>
            </w:r>
            <w:r w:rsidR="0010796E" w:rsidRPr="005945E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="00E048E5" w:rsidRPr="005945E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7</w:t>
            </w:r>
            <w:r w:rsidR="0010796E" w:rsidRPr="005945E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日（</w:t>
            </w:r>
            <w:r w:rsidR="00E048E5" w:rsidRPr="005945E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土</w:t>
            </w:r>
            <w:r w:rsidR="0010796E" w:rsidRPr="005945E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B07D1B" w:rsidRPr="005945ED" w:rsidTr="005945ED">
        <w:trPr>
          <w:trHeight w:val="964"/>
          <w:tblCellSpacing w:w="15" w:type="dxa"/>
        </w:trPr>
        <w:tc>
          <w:tcPr>
            <w:tcW w:w="1560" w:type="dxa"/>
            <w:hideMark/>
          </w:tcPr>
          <w:p w:rsidR="00B07D1B" w:rsidRPr="005945ED" w:rsidRDefault="00970DA9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４．</w:t>
            </w:r>
            <w:r w:rsidR="00E809E5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会　場</w:t>
            </w:r>
          </w:p>
        </w:tc>
        <w:tc>
          <w:tcPr>
            <w:tcW w:w="7534" w:type="dxa"/>
            <w:hideMark/>
          </w:tcPr>
          <w:p w:rsidR="00DD2F74" w:rsidRPr="005945ED" w:rsidRDefault="00B07D1B" w:rsidP="005945ED">
            <w:pPr>
              <w:widowControl/>
              <w:spacing w:line="0" w:lineRule="atLeast"/>
              <w:ind w:left="220" w:hangingChars="100" w:hanging="220"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新潟</w:t>
            </w:r>
            <w:r w:rsidR="00075505">
              <w:rPr>
                <w:rFonts w:asciiTheme="minorEastAsia" w:hAnsiTheme="minorEastAsia" w:cs="ＭＳ Ｐゴシック" w:hint="eastAsia"/>
                <w:kern w:val="0"/>
                <w:sz w:val="22"/>
              </w:rPr>
              <w:t>産業創造機構　NICOプラザ　11階研修室</w:t>
            </w:r>
          </w:p>
          <w:p w:rsidR="005945ED" w:rsidRDefault="00B07D1B" w:rsidP="005945ED">
            <w:pPr>
              <w:widowControl/>
              <w:spacing w:line="0" w:lineRule="atLeast"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〒95</w:t>
            </w:r>
            <w:r w:rsidR="00075505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  <w:r w:rsid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="00075505">
              <w:rPr>
                <w:rFonts w:asciiTheme="minorEastAsia" w:hAnsiTheme="minorEastAsia" w:cs="ＭＳ Ｐゴシック" w:hint="eastAsia"/>
                <w:kern w:val="0"/>
                <w:sz w:val="22"/>
              </w:rPr>
              <w:t>0078</w:t>
            </w: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 xml:space="preserve">　新潟市中央区</w:t>
            </w:r>
            <w:r w:rsidR="00075505">
              <w:rPr>
                <w:rFonts w:asciiTheme="minorEastAsia" w:hAnsiTheme="minorEastAsia" w:cs="ＭＳ Ｐゴシック" w:hint="eastAsia"/>
                <w:kern w:val="0"/>
                <w:sz w:val="22"/>
              </w:rPr>
              <w:t>万代島5-1　万代島ビル</w:t>
            </w:r>
          </w:p>
          <w:p w:rsidR="006020EF" w:rsidRPr="005945ED" w:rsidRDefault="00B07D1B" w:rsidP="005945ED">
            <w:pPr>
              <w:widowControl/>
              <w:spacing w:line="0" w:lineRule="atLeast"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TEL　025</w:t>
            </w:r>
            <w:r w:rsid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2</w:t>
            </w:r>
            <w:r w:rsidR="00075505">
              <w:rPr>
                <w:rFonts w:asciiTheme="minorEastAsia" w:hAnsiTheme="minorEastAsia" w:cs="ＭＳ Ｐゴシック" w:hint="eastAsia"/>
                <w:kern w:val="0"/>
                <w:sz w:val="22"/>
              </w:rPr>
              <w:t>46</w:t>
            </w:r>
            <w:r w:rsid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="00075505">
              <w:rPr>
                <w:rFonts w:asciiTheme="minorEastAsia" w:hAnsiTheme="minorEastAsia" w:cs="ＭＳ Ｐゴシック" w:hint="eastAsia"/>
                <w:kern w:val="0"/>
                <w:sz w:val="22"/>
              </w:rPr>
              <w:t>0089</w:t>
            </w:r>
          </w:p>
        </w:tc>
      </w:tr>
      <w:tr w:rsidR="00B07D1B" w:rsidRPr="005945ED" w:rsidTr="005945ED">
        <w:trPr>
          <w:trHeight w:val="680"/>
          <w:tblCellSpacing w:w="15" w:type="dxa"/>
        </w:trPr>
        <w:tc>
          <w:tcPr>
            <w:tcW w:w="1560" w:type="dxa"/>
            <w:hideMark/>
          </w:tcPr>
          <w:p w:rsidR="00B07D1B" w:rsidRPr="005945ED" w:rsidRDefault="004A71BF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  <w:r w:rsidR="00B07D1B" w:rsidRPr="005945ED">
              <w:rPr>
                <w:rFonts w:asciiTheme="minorEastAsia" w:hAnsiTheme="minorEastAsia" w:cs="ＭＳ Ｐゴシック"/>
                <w:kern w:val="0"/>
                <w:sz w:val="22"/>
              </w:rPr>
              <w:t>．対　象</w:t>
            </w:r>
          </w:p>
        </w:tc>
        <w:tc>
          <w:tcPr>
            <w:tcW w:w="7534" w:type="dxa"/>
            <w:hideMark/>
          </w:tcPr>
          <w:p w:rsidR="00293604" w:rsidRPr="005945ED" w:rsidRDefault="00B45C67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〇</w:t>
            </w:r>
            <w:r w:rsidR="00293604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3日間の認知症対応力向上研修受講予定の指導的役割にある方</w:t>
            </w:r>
          </w:p>
          <w:p w:rsidR="00810344" w:rsidRPr="005945ED" w:rsidRDefault="00B45C67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〇</w:t>
            </w:r>
            <w:r w:rsidR="00293604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看護管理者の役割</w:t>
            </w:r>
            <w:r w:rsidR="00DC7354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にある</w:t>
            </w:r>
            <w:r w:rsidR="00293604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方</w:t>
            </w:r>
            <w:r w:rsidR="00970DA9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 xml:space="preserve">　</w:t>
            </w:r>
            <w:r w:rsidR="00DC7354"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 xml:space="preserve">　　　　　　　　</w:t>
            </w:r>
            <w:r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合わせて</w:t>
            </w:r>
            <w:r w:rsidR="00D64130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80</w:t>
            </w:r>
            <w:r w:rsidR="00B07D1B" w:rsidRPr="005945ED">
              <w:rPr>
                <w:rFonts w:asciiTheme="minorEastAsia" w:hAnsiTheme="minorEastAsia" w:cs="ＭＳ Ｐゴシック"/>
                <w:kern w:val="0"/>
                <w:sz w:val="22"/>
              </w:rPr>
              <w:t>名</w:t>
            </w:r>
          </w:p>
        </w:tc>
      </w:tr>
      <w:tr w:rsidR="00B07D1B" w:rsidRPr="005945ED" w:rsidTr="005945ED">
        <w:trPr>
          <w:trHeight w:val="2381"/>
          <w:tblCellSpacing w:w="15" w:type="dxa"/>
        </w:trPr>
        <w:tc>
          <w:tcPr>
            <w:tcW w:w="1560" w:type="dxa"/>
            <w:hideMark/>
          </w:tcPr>
          <w:p w:rsidR="00B07D1B" w:rsidRPr="005945ED" w:rsidRDefault="00B07D1B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６．内　容</w:t>
            </w:r>
          </w:p>
        </w:tc>
        <w:tc>
          <w:tcPr>
            <w:tcW w:w="7534" w:type="dxa"/>
            <w:hideMark/>
          </w:tcPr>
          <w:p w:rsidR="00E809E5" w:rsidRPr="005945ED" w:rsidRDefault="00970DA9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5945ED">
              <w:rPr>
                <w:rFonts w:asciiTheme="minorEastAsia" w:hAnsiTheme="minorEastAsia" w:cs="HGPｺﾞｼｯｸM" w:hint="eastAsia"/>
                <w:kern w:val="0"/>
                <w:sz w:val="22"/>
              </w:rPr>
              <w:t>講義</w:t>
            </w:r>
          </w:p>
          <w:p w:rsidR="00F56534" w:rsidRPr="005945ED" w:rsidRDefault="00F56534" w:rsidP="005945ED">
            <w:pPr>
              <w:spacing w:line="0" w:lineRule="atLeast"/>
              <w:ind w:left="660" w:hangingChars="300" w:hanging="660"/>
              <w:rPr>
                <w:rFonts w:asciiTheme="minorEastAsia" w:hAnsiTheme="minorEastAsia" w:cs="ＭＳ 明朝"/>
                <w:kern w:val="0"/>
                <w:sz w:val="22"/>
              </w:rPr>
            </w:pPr>
            <w:r w:rsidRPr="005945ED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  <w:r w:rsidR="00293604" w:rsidRPr="005945ED">
              <w:rPr>
                <w:rFonts w:asciiTheme="minorEastAsia" w:hAnsiTheme="minorEastAsia" w:cs="ＭＳ 明朝" w:hint="eastAsia"/>
                <w:kern w:val="0"/>
                <w:sz w:val="22"/>
              </w:rPr>
              <w:t>組織とは何か</w:t>
            </w:r>
          </w:p>
          <w:p w:rsidR="00F56534" w:rsidRPr="005945ED" w:rsidRDefault="00F56534" w:rsidP="005945ED">
            <w:pPr>
              <w:spacing w:line="0" w:lineRule="atLeast"/>
              <w:ind w:left="660" w:hangingChars="300" w:hanging="660"/>
              <w:rPr>
                <w:rFonts w:asciiTheme="minorEastAsia" w:hAnsiTheme="minorEastAsia" w:cs="ＭＳ 明朝"/>
                <w:kern w:val="0"/>
                <w:sz w:val="22"/>
              </w:rPr>
            </w:pPr>
            <w:r w:rsidRPr="005945ED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  <w:r w:rsidR="0058555E" w:rsidRPr="005945ED">
              <w:rPr>
                <w:rFonts w:asciiTheme="minorEastAsia" w:hAnsiTheme="minorEastAsia" w:cs="ＭＳ 明朝" w:hint="eastAsia"/>
                <w:kern w:val="0"/>
                <w:sz w:val="22"/>
              </w:rPr>
              <w:t>現状分析とは何か</w:t>
            </w:r>
          </w:p>
          <w:p w:rsidR="00F56534" w:rsidRPr="005945ED" w:rsidRDefault="006800AB" w:rsidP="005945ED">
            <w:pPr>
              <w:spacing w:line="0" w:lineRule="atLeast"/>
              <w:rPr>
                <w:rFonts w:asciiTheme="minorEastAsia" w:hAnsiTheme="minorEastAsia" w:cs="ＭＳ 明朝"/>
                <w:kern w:val="0"/>
                <w:sz w:val="22"/>
              </w:rPr>
            </w:pPr>
            <w:r w:rsidRPr="005945ED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  <w:r w:rsidR="0058555E" w:rsidRPr="005945ED">
              <w:rPr>
                <w:rFonts w:asciiTheme="minorEastAsia" w:hAnsiTheme="minorEastAsia" w:cs="ＭＳ 明朝" w:hint="eastAsia"/>
                <w:kern w:val="0"/>
                <w:sz w:val="22"/>
              </w:rPr>
              <w:t>病院を取り巻く内部環境分析や外部環境分析の視点</w:t>
            </w:r>
          </w:p>
          <w:p w:rsidR="0058555E" w:rsidRPr="005945ED" w:rsidRDefault="0058555E" w:rsidP="005945ED">
            <w:pPr>
              <w:spacing w:line="0" w:lineRule="atLeast"/>
              <w:rPr>
                <w:rFonts w:asciiTheme="minorEastAsia" w:hAnsiTheme="minorEastAsia" w:cs="ＭＳ 明朝"/>
                <w:kern w:val="0"/>
                <w:sz w:val="22"/>
              </w:rPr>
            </w:pPr>
            <w:r w:rsidRPr="005945ED">
              <w:rPr>
                <w:rFonts w:asciiTheme="minorEastAsia" w:hAnsiTheme="minorEastAsia" w:cs="ＭＳ 明朝" w:hint="eastAsia"/>
                <w:kern w:val="0"/>
                <w:sz w:val="22"/>
              </w:rPr>
              <w:t>・病棟の現状分析の視点（人の要因、モノの要因、カネの要因）</w:t>
            </w:r>
          </w:p>
          <w:p w:rsidR="0058555E" w:rsidRPr="005945ED" w:rsidRDefault="0058555E" w:rsidP="005945ED">
            <w:pPr>
              <w:spacing w:line="0" w:lineRule="atLeast"/>
              <w:rPr>
                <w:rFonts w:asciiTheme="minorEastAsia" w:hAnsiTheme="minorEastAsia" w:cs="ＭＳ 明朝"/>
                <w:kern w:val="0"/>
                <w:sz w:val="22"/>
              </w:rPr>
            </w:pPr>
            <w:r w:rsidRPr="005945ED">
              <w:rPr>
                <w:rFonts w:asciiTheme="minorEastAsia" w:hAnsiTheme="minorEastAsia" w:cs="ＭＳ 明朝" w:hint="eastAsia"/>
                <w:kern w:val="0"/>
                <w:sz w:val="22"/>
              </w:rPr>
              <w:t>・SWOT分析</w:t>
            </w:r>
          </w:p>
          <w:p w:rsidR="006800AB" w:rsidRPr="005945ED" w:rsidRDefault="006800AB" w:rsidP="005945ED">
            <w:pPr>
              <w:spacing w:line="0" w:lineRule="atLeast"/>
              <w:rPr>
                <w:sz w:val="22"/>
              </w:rPr>
            </w:pPr>
            <w:r w:rsidRPr="005945ED">
              <w:rPr>
                <w:rFonts w:asciiTheme="minorEastAsia" w:hAnsiTheme="minorEastAsia" w:cs="ＭＳ 明朝" w:hint="eastAsia"/>
                <w:kern w:val="0"/>
                <w:sz w:val="22"/>
              </w:rPr>
              <w:t>・演習</w:t>
            </w:r>
          </w:p>
          <w:p w:rsidR="00DC7354" w:rsidRPr="005945ED" w:rsidRDefault="00F56534" w:rsidP="005945ED">
            <w:pPr>
              <w:spacing w:line="0" w:lineRule="atLeast"/>
              <w:ind w:left="1760" w:hangingChars="800" w:hanging="1760"/>
              <w:rPr>
                <w:sz w:val="22"/>
              </w:rPr>
            </w:pPr>
            <w:r w:rsidRPr="005945ED">
              <w:rPr>
                <w:rFonts w:hint="eastAsia"/>
                <w:sz w:val="22"/>
              </w:rPr>
              <w:t xml:space="preserve">講師　</w:t>
            </w:r>
            <w:r w:rsidR="0058555E" w:rsidRPr="005945ED">
              <w:rPr>
                <w:rFonts w:hint="eastAsia"/>
                <w:sz w:val="22"/>
              </w:rPr>
              <w:t>原　玲子</w:t>
            </w:r>
            <w:r w:rsidRPr="005945ED">
              <w:rPr>
                <w:rFonts w:hint="eastAsia"/>
                <w:sz w:val="22"/>
              </w:rPr>
              <w:t xml:space="preserve">　</w:t>
            </w:r>
            <w:r w:rsidR="0058555E" w:rsidRPr="005945ED">
              <w:rPr>
                <w:rFonts w:hint="eastAsia"/>
                <w:sz w:val="22"/>
              </w:rPr>
              <w:t>宮城大学</w:t>
            </w:r>
            <w:r w:rsidR="00DE4262" w:rsidRPr="005945ED">
              <w:rPr>
                <w:rFonts w:hint="eastAsia"/>
                <w:sz w:val="22"/>
              </w:rPr>
              <w:t>看護学</w:t>
            </w:r>
            <w:r w:rsidR="00E95DB5" w:rsidRPr="005945ED">
              <w:rPr>
                <w:rFonts w:hint="eastAsia"/>
                <w:sz w:val="22"/>
              </w:rPr>
              <w:t>群</w:t>
            </w:r>
            <w:r w:rsidR="00DE4262" w:rsidRPr="005945ED">
              <w:rPr>
                <w:rFonts w:hint="eastAsia"/>
                <w:sz w:val="22"/>
              </w:rPr>
              <w:t xml:space="preserve">　</w:t>
            </w:r>
            <w:r w:rsidR="002D045E" w:rsidRPr="005945ED">
              <w:rPr>
                <w:rFonts w:hint="eastAsia"/>
                <w:sz w:val="22"/>
              </w:rPr>
              <w:t>教授</w:t>
            </w:r>
          </w:p>
        </w:tc>
      </w:tr>
      <w:tr w:rsidR="00B07D1B" w:rsidRPr="005945ED" w:rsidTr="005945ED">
        <w:trPr>
          <w:trHeight w:val="2098"/>
          <w:tblCellSpacing w:w="15" w:type="dxa"/>
        </w:trPr>
        <w:tc>
          <w:tcPr>
            <w:tcW w:w="1560" w:type="dxa"/>
            <w:hideMark/>
          </w:tcPr>
          <w:p w:rsidR="00B07D1B" w:rsidRPr="005945ED" w:rsidRDefault="00B07D1B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７．日　程</w:t>
            </w:r>
          </w:p>
        </w:tc>
        <w:tc>
          <w:tcPr>
            <w:tcW w:w="7534" w:type="dxa"/>
            <w:hideMark/>
          </w:tcPr>
          <w:p w:rsidR="00F81B9F" w:rsidRPr="005945ED" w:rsidRDefault="00F81B9F" w:rsidP="005945ED">
            <w:pPr>
              <w:widowControl/>
              <w:spacing w:line="0" w:lineRule="atLeast"/>
              <w:ind w:firstLineChars="159" w:firstLine="35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9:20～ 9:50　　受付</w:t>
            </w:r>
          </w:p>
          <w:p w:rsidR="005945ED" w:rsidRDefault="00F81B9F" w:rsidP="005945ED">
            <w:pPr>
              <w:widowControl/>
              <w:spacing w:line="0" w:lineRule="atLeast"/>
              <w:ind w:leftChars="50" w:left="105" w:firstLineChars="108" w:firstLine="238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9:50～10:00　　オリエンテーション</w:t>
            </w:r>
          </w:p>
          <w:p w:rsidR="005945ED" w:rsidRDefault="00F81B9F" w:rsidP="005945ED">
            <w:pPr>
              <w:widowControl/>
              <w:spacing w:line="0" w:lineRule="atLeast"/>
              <w:ind w:leftChars="50" w:left="105"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10:00～12:</w:t>
            </w:r>
            <w:r w:rsidR="009C0FC9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0　　講義</w:t>
            </w:r>
          </w:p>
          <w:p w:rsidR="005945ED" w:rsidRDefault="00F81B9F" w:rsidP="005945ED">
            <w:pPr>
              <w:widowControl/>
              <w:spacing w:line="0" w:lineRule="atLeast"/>
              <w:ind w:leftChars="50" w:left="105"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12:00～13:00　　休憩</w:t>
            </w:r>
          </w:p>
          <w:p w:rsidR="00DC7354" w:rsidRPr="005945ED" w:rsidRDefault="00F81B9F" w:rsidP="005945ED">
            <w:pPr>
              <w:widowControl/>
              <w:spacing w:line="0" w:lineRule="atLeast"/>
              <w:ind w:leftChars="50" w:left="105"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13:00～1</w:t>
            </w:r>
            <w:r w:rsidR="00DC7354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 xml:space="preserve">:00　　</w:t>
            </w:r>
            <w:r w:rsidR="00DC7354" w:rsidRPr="005945ED">
              <w:rPr>
                <w:rFonts w:asciiTheme="minorEastAsia" w:hAnsiTheme="minorEastAsia" w:cs="ＭＳ Ｐゴシック"/>
                <w:kern w:val="0"/>
                <w:sz w:val="22"/>
              </w:rPr>
              <w:t>講義</w:t>
            </w:r>
          </w:p>
          <w:p w:rsidR="00F81B9F" w:rsidRPr="005945ED" w:rsidRDefault="00DC7354" w:rsidP="005945ED">
            <w:pPr>
              <w:widowControl/>
              <w:spacing w:line="0" w:lineRule="atLeas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14:00～</w:t>
            </w:r>
            <w:r w:rsidR="005945ED">
              <w:rPr>
                <w:rFonts w:asciiTheme="minorEastAsia" w:hAnsiTheme="minorEastAsia" w:cs="ＭＳ Ｐゴシック"/>
                <w:kern w:val="0"/>
                <w:sz w:val="22"/>
              </w:rPr>
              <w:t>16:00</w:t>
            </w:r>
            <w:r w:rsid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8E5DA3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ＧＷ</w:t>
            </w:r>
            <w:r w:rsidR="00DC4CA8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演習</w:t>
            </w:r>
            <w:r w:rsidR="00F81B9F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/発表</w:t>
            </w:r>
            <w:r w:rsidR="004C6293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/コメント</w:t>
            </w:r>
          </w:p>
          <w:p w:rsidR="00DC7354" w:rsidRPr="005945ED" w:rsidRDefault="00DC7354" w:rsidP="005945ED">
            <w:pPr>
              <w:widowControl/>
              <w:spacing w:line="0" w:lineRule="atLeast"/>
              <w:ind w:firstLineChars="850" w:firstLine="187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（休憩は各グループで10</w:t>
            </w:r>
            <w:r w:rsid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分</w:t>
            </w: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程度）</w:t>
            </w:r>
          </w:p>
        </w:tc>
      </w:tr>
      <w:tr w:rsidR="00B07D1B" w:rsidRPr="005945ED" w:rsidTr="00075505">
        <w:trPr>
          <w:trHeight w:val="340"/>
          <w:tblCellSpacing w:w="15" w:type="dxa"/>
        </w:trPr>
        <w:tc>
          <w:tcPr>
            <w:tcW w:w="1560" w:type="dxa"/>
            <w:hideMark/>
          </w:tcPr>
          <w:p w:rsidR="00B07D1B" w:rsidRPr="005945ED" w:rsidRDefault="00B07D1B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８．受講料</w:t>
            </w:r>
          </w:p>
        </w:tc>
        <w:tc>
          <w:tcPr>
            <w:tcW w:w="7534" w:type="dxa"/>
            <w:hideMark/>
          </w:tcPr>
          <w:p w:rsidR="006020EF" w:rsidRPr="005945ED" w:rsidRDefault="00B07D1B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 xml:space="preserve">会員　</w:t>
            </w:r>
            <w:r w:rsidR="00E048E5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  <w:r w:rsidR="005945ED">
              <w:rPr>
                <w:rFonts w:asciiTheme="minorEastAsia" w:hAnsiTheme="minorEastAsia" w:cs="ＭＳ Ｐゴシック"/>
                <w:kern w:val="0"/>
                <w:sz w:val="22"/>
              </w:rPr>
              <w:t xml:space="preserve">，０００円　</w:t>
            </w: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非会員</w:t>
            </w:r>
            <w:r w:rsid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048E5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，０００円</w:t>
            </w:r>
          </w:p>
        </w:tc>
      </w:tr>
      <w:tr w:rsidR="00B07D1B" w:rsidRPr="005945ED" w:rsidTr="005945ED">
        <w:trPr>
          <w:trHeight w:val="1020"/>
          <w:tblCellSpacing w:w="15" w:type="dxa"/>
        </w:trPr>
        <w:tc>
          <w:tcPr>
            <w:tcW w:w="1560" w:type="dxa"/>
            <w:hideMark/>
          </w:tcPr>
          <w:p w:rsidR="00B07D1B" w:rsidRPr="005945ED" w:rsidRDefault="00B07D1B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/>
                <w:kern w:val="0"/>
                <w:sz w:val="22"/>
              </w:rPr>
              <w:t>９．その他</w:t>
            </w:r>
          </w:p>
        </w:tc>
        <w:tc>
          <w:tcPr>
            <w:tcW w:w="7534" w:type="dxa"/>
          </w:tcPr>
          <w:p w:rsidR="00B07D1B" w:rsidRPr="005945ED" w:rsidRDefault="00572469" w:rsidP="005945ED">
            <w:pPr>
              <w:widowControl/>
              <w:spacing w:line="0" w:lineRule="atLeast"/>
              <w:ind w:leftChars="-1" w:left="35" w:hangingChars="17" w:hanging="37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・所属施設の「</w:t>
            </w:r>
            <w:r w:rsidR="00F47948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認知症対応に関する</w:t>
            </w: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現状」をA4用紙にまとめて出席する。</w:t>
            </w:r>
          </w:p>
          <w:p w:rsidR="00572469" w:rsidRPr="005945ED" w:rsidRDefault="00572469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FE45ED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「</w:t>
            </w:r>
            <w:r w:rsidR="00F47948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認知症対応に関する</w:t>
            </w:r>
            <w:r w:rsidR="00FE45ED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現状」は、</w:t>
            </w:r>
            <w:r w:rsidR="00DC7354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グループワークで使用します。</w:t>
            </w:r>
          </w:p>
          <w:p w:rsidR="006020EF" w:rsidRPr="005945ED" w:rsidRDefault="00572469" w:rsidP="005945E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FE45ED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持参された用紙の</w:t>
            </w: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提出は</w:t>
            </w:r>
            <w:r w:rsidR="00DC7354"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ありま</w:t>
            </w:r>
            <w:r w:rsidRPr="005945ED">
              <w:rPr>
                <w:rFonts w:asciiTheme="minorEastAsia" w:hAnsiTheme="minorEastAsia" w:cs="ＭＳ Ｐゴシック" w:hint="eastAsia"/>
                <w:kern w:val="0"/>
                <w:sz w:val="22"/>
              </w:rPr>
              <w:t>せん。</w:t>
            </w:r>
          </w:p>
        </w:tc>
      </w:tr>
    </w:tbl>
    <w:p w:rsidR="00B07D1B" w:rsidRPr="005945ED" w:rsidRDefault="005945ED" w:rsidP="005945ED">
      <w:pPr>
        <w:pStyle w:val="a4"/>
        <w:spacing w:line="0" w:lineRule="atLeast"/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 xml:space="preserve">．会場略図　　</w:t>
      </w:r>
      <w:r w:rsidR="00075505">
        <w:rPr>
          <w:rFonts w:hint="eastAsia"/>
          <w:sz w:val="22"/>
        </w:rPr>
        <w:t xml:space="preserve">新潟産業創造機構　</w:t>
      </w:r>
      <w:r w:rsidR="00075505">
        <w:rPr>
          <w:rFonts w:hint="eastAsia"/>
          <w:sz w:val="22"/>
        </w:rPr>
        <w:t>NICO</w:t>
      </w:r>
      <w:r w:rsidR="00075505">
        <w:rPr>
          <w:rFonts w:hint="eastAsia"/>
          <w:sz w:val="22"/>
        </w:rPr>
        <w:t xml:space="preserve">プラザ　</w:t>
      </w:r>
      <w:r w:rsidR="00075505">
        <w:rPr>
          <w:rFonts w:hint="eastAsia"/>
          <w:sz w:val="22"/>
        </w:rPr>
        <w:t>11</w:t>
      </w:r>
      <w:r w:rsidR="00075505">
        <w:rPr>
          <w:rFonts w:hint="eastAsia"/>
          <w:sz w:val="22"/>
        </w:rPr>
        <w:t>階研修室</w:t>
      </w:r>
    </w:p>
    <w:p w:rsidR="005945ED" w:rsidRDefault="00075505" w:rsidP="005945ED">
      <w:pPr>
        <w:rPr>
          <w:sz w:val="22"/>
        </w:rPr>
      </w:pPr>
      <w:r>
        <w:rPr>
          <w:noProof/>
        </w:rPr>
        <w:drawing>
          <wp:inline distT="0" distB="0" distL="0" distR="0" wp14:anchorId="36B762B8" wp14:editId="3453069C">
            <wp:extent cx="5579110" cy="2238375"/>
            <wp:effectExtent l="0" t="0" r="254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16" cy="22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2CF" w:rsidRDefault="005945ED" w:rsidP="005945ED">
      <w:pPr>
        <w:rPr>
          <w:sz w:val="22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：新潟駅</w:t>
      </w:r>
      <w:r w:rsidR="00075505">
        <w:rPr>
          <w:rFonts w:hint="eastAsia"/>
          <w:sz w:val="22"/>
        </w:rPr>
        <w:t>万代口バスターミナル</w:t>
      </w:r>
      <w:r w:rsidR="00075505">
        <w:rPr>
          <w:rFonts w:hint="eastAsia"/>
          <w:sz w:val="22"/>
        </w:rPr>
        <w:t>3</w:t>
      </w:r>
      <w:r w:rsidR="00075505">
        <w:rPr>
          <w:rFonts w:hint="eastAsia"/>
          <w:sz w:val="22"/>
        </w:rPr>
        <w:t>番線</w:t>
      </w:r>
    </w:p>
    <w:p w:rsidR="00075505" w:rsidRPr="005945ED" w:rsidRDefault="00075505" w:rsidP="00075505">
      <w:pPr>
        <w:ind w:firstLineChars="200" w:firstLine="440"/>
        <w:rPr>
          <w:rFonts w:asciiTheme="minorEastAsia" w:hAnsiTheme="minorEastAsia" w:hint="eastAsia"/>
          <w:sz w:val="22"/>
        </w:rPr>
      </w:pPr>
      <w:r>
        <w:rPr>
          <w:rFonts w:hint="eastAsia"/>
          <w:sz w:val="22"/>
        </w:rPr>
        <w:t>新潟交通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系統　佐渡汽船連絡バス「朱鷺メッセ」停留所下車</w:t>
      </w:r>
    </w:p>
    <w:sectPr w:rsidR="00075505" w:rsidRPr="005945ED" w:rsidSect="00075505">
      <w:pgSz w:w="11906" w:h="16838" w:code="9"/>
      <w:pgMar w:top="284" w:right="1418" w:bottom="28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38" w:rsidRDefault="00AC2F38" w:rsidP="00D64130">
      <w:r>
        <w:separator/>
      </w:r>
    </w:p>
  </w:endnote>
  <w:endnote w:type="continuationSeparator" w:id="0">
    <w:p w:rsidR="00AC2F38" w:rsidRDefault="00AC2F38" w:rsidP="00D6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38" w:rsidRDefault="00AC2F38" w:rsidP="00D64130">
      <w:r>
        <w:separator/>
      </w:r>
    </w:p>
  </w:footnote>
  <w:footnote w:type="continuationSeparator" w:id="0">
    <w:p w:rsidR="00AC2F38" w:rsidRDefault="00AC2F38" w:rsidP="00D6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683F"/>
    <w:multiLevelType w:val="hybridMultilevel"/>
    <w:tmpl w:val="4622D2B6"/>
    <w:lvl w:ilvl="0" w:tplc="8DEAF2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BF"/>
    <w:rsid w:val="0005447F"/>
    <w:rsid w:val="00064A17"/>
    <w:rsid w:val="00075505"/>
    <w:rsid w:val="000759AE"/>
    <w:rsid w:val="000A71E5"/>
    <w:rsid w:val="000C205E"/>
    <w:rsid w:val="001010A9"/>
    <w:rsid w:val="0010796E"/>
    <w:rsid w:val="00120DFC"/>
    <w:rsid w:val="00196F0D"/>
    <w:rsid w:val="001C5C7C"/>
    <w:rsid w:val="00230EE5"/>
    <w:rsid w:val="00247EBB"/>
    <w:rsid w:val="00293604"/>
    <w:rsid w:val="002D045E"/>
    <w:rsid w:val="002D21ED"/>
    <w:rsid w:val="002D4A93"/>
    <w:rsid w:val="002E46D4"/>
    <w:rsid w:val="00312951"/>
    <w:rsid w:val="00321FB8"/>
    <w:rsid w:val="00395B07"/>
    <w:rsid w:val="003A3A8E"/>
    <w:rsid w:val="00452603"/>
    <w:rsid w:val="0048367D"/>
    <w:rsid w:val="004A71BF"/>
    <w:rsid w:val="004B33B2"/>
    <w:rsid w:val="004C6293"/>
    <w:rsid w:val="004E789E"/>
    <w:rsid w:val="005257A3"/>
    <w:rsid w:val="00535588"/>
    <w:rsid w:val="00562FD2"/>
    <w:rsid w:val="00572469"/>
    <w:rsid w:val="0058555E"/>
    <w:rsid w:val="005945ED"/>
    <w:rsid w:val="0059510F"/>
    <w:rsid w:val="005B4915"/>
    <w:rsid w:val="006020EF"/>
    <w:rsid w:val="00636208"/>
    <w:rsid w:val="006800AB"/>
    <w:rsid w:val="006E3F3F"/>
    <w:rsid w:val="00760300"/>
    <w:rsid w:val="007B13F5"/>
    <w:rsid w:val="007C4090"/>
    <w:rsid w:val="007F476F"/>
    <w:rsid w:val="00810344"/>
    <w:rsid w:val="0086158F"/>
    <w:rsid w:val="008A6407"/>
    <w:rsid w:val="008D7980"/>
    <w:rsid w:val="008E5DA3"/>
    <w:rsid w:val="00923ED2"/>
    <w:rsid w:val="009318F4"/>
    <w:rsid w:val="0093355A"/>
    <w:rsid w:val="009411D0"/>
    <w:rsid w:val="00970DA9"/>
    <w:rsid w:val="009910F5"/>
    <w:rsid w:val="009B6A44"/>
    <w:rsid w:val="009C0FC9"/>
    <w:rsid w:val="00A15E99"/>
    <w:rsid w:val="00A4304D"/>
    <w:rsid w:val="00A76310"/>
    <w:rsid w:val="00A7710C"/>
    <w:rsid w:val="00A90FC5"/>
    <w:rsid w:val="00AB2CD7"/>
    <w:rsid w:val="00AC2F38"/>
    <w:rsid w:val="00B07D1B"/>
    <w:rsid w:val="00B45C67"/>
    <w:rsid w:val="00B908A2"/>
    <w:rsid w:val="00BB4431"/>
    <w:rsid w:val="00BF4035"/>
    <w:rsid w:val="00C03B1B"/>
    <w:rsid w:val="00C24F0D"/>
    <w:rsid w:val="00CE3809"/>
    <w:rsid w:val="00D3644B"/>
    <w:rsid w:val="00D412DC"/>
    <w:rsid w:val="00D64130"/>
    <w:rsid w:val="00D81843"/>
    <w:rsid w:val="00D922CF"/>
    <w:rsid w:val="00DC4CA8"/>
    <w:rsid w:val="00DC7354"/>
    <w:rsid w:val="00DC7EBF"/>
    <w:rsid w:val="00DD2F74"/>
    <w:rsid w:val="00DE4262"/>
    <w:rsid w:val="00DF66DE"/>
    <w:rsid w:val="00E048E5"/>
    <w:rsid w:val="00E2699C"/>
    <w:rsid w:val="00E809E5"/>
    <w:rsid w:val="00E95DB5"/>
    <w:rsid w:val="00EE41AB"/>
    <w:rsid w:val="00F33097"/>
    <w:rsid w:val="00F42AE7"/>
    <w:rsid w:val="00F44E8B"/>
    <w:rsid w:val="00F47948"/>
    <w:rsid w:val="00F51BAA"/>
    <w:rsid w:val="00F56534"/>
    <w:rsid w:val="00F81B9F"/>
    <w:rsid w:val="00FD4D40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2C3B6E-80EF-4E56-BDC5-8AB57EA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EBF"/>
    <w:rPr>
      <w:color w:val="0563C1"/>
      <w:u w:val="single"/>
    </w:rPr>
  </w:style>
  <w:style w:type="paragraph" w:styleId="a4">
    <w:name w:val="No Spacing"/>
    <w:uiPriority w:val="1"/>
    <w:qFormat/>
    <w:rsid w:val="00B07D1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64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130"/>
  </w:style>
  <w:style w:type="paragraph" w:styleId="a7">
    <w:name w:val="footer"/>
    <w:basedOn w:val="a"/>
    <w:link w:val="a8"/>
    <w:uiPriority w:val="99"/>
    <w:unhideWhenUsed/>
    <w:rsid w:val="00D64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130"/>
  </w:style>
  <w:style w:type="paragraph" w:styleId="a9">
    <w:name w:val="List Paragraph"/>
    <w:basedOn w:val="a"/>
    <w:uiPriority w:val="34"/>
    <w:qFormat/>
    <w:rsid w:val="00F42AE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2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2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9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5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9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5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123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3BC6-7F9B-41E4-A983-82980686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nk12</cp:lastModifiedBy>
  <cp:revision>2</cp:revision>
  <cp:lastPrinted>2018-03-22T00:22:00Z</cp:lastPrinted>
  <dcterms:created xsi:type="dcterms:W3CDTF">2018-06-04T02:15:00Z</dcterms:created>
  <dcterms:modified xsi:type="dcterms:W3CDTF">2018-06-04T02:15:00Z</dcterms:modified>
</cp:coreProperties>
</file>