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EC" w:rsidRDefault="001751EC" w:rsidP="003827CE">
      <w:pPr>
        <w:spacing w:line="0" w:lineRule="atLeas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新人研修　開催要項</w:t>
      </w:r>
    </w:p>
    <w:p w:rsidR="003827CE" w:rsidRDefault="003827CE" w:rsidP="003827CE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p w:rsidR="001751EC" w:rsidRDefault="001751EC" w:rsidP="003827CE">
      <w:pPr>
        <w:spacing w:line="0" w:lineRule="atLeas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新人助産師スキルアップ研修　「　胎児心拍モニタリングのポイント　」</w:t>
      </w: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p w:rsidR="001751EC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3827CE" w:rsidRPr="003827CE" w:rsidRDefault="003827CE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751EC" w:rsidRPr="003827CE" w:rsidRDefault="001751EC" w:rsidP="003827CE">
      <w:pPr>
        <w:spacing w:line="0" w:lineRule="atLeast"/>
        <w:ind w:left="1440" w:hangingChars="600" w:hanging="1440"/>
        <w:rPr>
          <w:rFonts w:asciiTheme="minorEastAsia" w:hAnsiTheme="minorEastAsia"/>
          <w:sz w:val="24"/>
          <w:szCs w:val="24"/>
        </w:rPr>
      </w:pPr>
      <w:r w:rsidRPr="003827CE">
        <w:rPr>
          <w:rFonts w:asciiTheme="minorEastAsia" w:hAnsiTheme="minorEastAsia" w:hint="eastAsia"/>
          <w:sz w:val="24"/>
          <w:szCs w:val="24"/>
        </w:rPr>
        <w:t>１　ねらい　分娩</w:t>
      </w:r>
      <w:r w:rsidR="003827CE">
        <w:rPr>
          <w:rFonts w:asciiTheme="minorEastAsia" w:hAnsiTheme="minorEastAsia" w:hint="eastAsia"/>
          <w:sz w:val="24"/>
          <w:szCs w:val="24"/>
        </w:rPr>
        <w:t>監視モニタリング</w:t>
      </w:r>
      <w:r w:rsidRPr="003827CE">
        <w:rPr>
          <w:rFonts w:asciiTheme="minorEastAsia" w:hAnsiTheme="minorEastAsia" w:hint="eastAsia"/>
          <w:sz w:val="24"/>
          <w:szCs w:val="24"/>
        </w:rPr>
        <w:t>のポイントを知り、助産診断、提供するケア、記録とのつながりを理解することができる</w:t>
      </w: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827CE">
        <w:rPr>
          <w:rFonts w:asciiTheme="minorEastAsia" w:hAnsiTheme="minorEastAsia" w:hint="eastAsia"/>
          <w:sz w:val="24"/>
          <w:szCs w:val="24"/>
        </w:rPr>
        <w:t>２　主　催　公益社団法人新潟県看護協会</w:t>
      </w: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827CE">
        <w:rPr>
          <w:rFonts w:asciiTheme="minorEastAsia" w:hAnsiTheme="minorEastAsia" w:hint="eastAsia"/>
          <w:sz w:val="24"/>
          <w:szCs w:val="24"/>
        </w:rPr>
        <w:t>３　日　時　平成</w:t>
      </w:r>
      <w:r w:rsidR="00F12637" w:rsidRPr="003827CE">
        <w:rPr>
          <w:rFonts w:asciiTheme="minorEastAsia" w:hAnsiTheme="minorEastAsia" w:hint="eastAsia"/>
          <w:sz w:val="24"/>
          <w:szCs w:val="24"/>
        </w:rPr>
        <w:t>30</w:t>
      </w:r>
      <w:r w:rsidRPr="003827CE">
        <w:rPr>
          <w:rFonts w:asciiTheme="minorEastAsia" w:hAnsiTheme="minorEastAsia" w:hint="eastAsia"/>
          <w:sz w:val="24"/>
          <w:szCs w:val="24"/>
        </w:rPr>
        <w:t>年</w:t>
      </w:r>
      <w:r w:rsidR="003827CE">
        <w:rPr>
          <w:rFonts w:asciiTheme="minorEastAsia" w:hAnsiTheme="minorEastAsia" w:hint="eastAsia"/>
          <w:sz w:val="24"/>
          <w:szCs w:val="24"/>
        </w:rPr>
        <w:t xml:space="preserve"> </w:t>
      </w:r>
      <w:r w:rsidRPr="003827CE">
        <w:rPr>
          <w:rFonts w:asciiTheme="minorEastAsia" w:hAnsiTheme="minorEastAsia" w:hint="eastAsia"/>
          <w:sz w:val="24"/>
          <w:szCs w:val="24"/>
        </w:rPr>
        <w:t>9月2</w:t>
      </w:r>
      <w:r w:rsidR="00F12637" w:rsidRPr="003827CE">
        <w:rPr>
          <w:rFonts w:asciiTheme="minorEastAsia" w:hAnsiTheme="minorEastAsia" w:hint="eastAsia"/>
          <w:sz w:val="24"/>
          <w:szCs w:val="24"/>
        </w:rPr>
        <w:t>0</w:t>
      </w:r>
      <w:r w:rsidRPr="003827CE">
        <w:rPr>
          <w:rFonts w:asciiTheme="minorEastAsia" w:hAnsiTheme="minorEastAsia" w:hint="eastAsia"/>
          <w:sz w:val="24"/>
          <w:szCs w:val="24"/>
        </w:rPr>
        <w:t>日（</w:t>
      </w:r>
      <w:r w:rsidR="00F12637" w:rsidRPr="003827CE">
        <w:rPr>
          <w:rFonts w:asciiTheme="minorEastAsia" w:hAnsiTheme="minorEastAsia" w:hint="eastAsia"/>
          <w:sz w:val="24"/>
          <w:szCs w:val="24"/>
        </w:rPr>
        <w:t>木</w:t>
      </w:r>
      <w:r w:rsidRPr="003827CE">
        <w:rPr>
          <w:rFonts w:asciiTheme="minorEastAsia" w:hAnsiTheme="minorEastAsia" w:hint="eastAsia"/>
          <w:sz w:val="24"/>
          <w:szCs w:val="24"/>
        </w:rPr>
        <w:t>）10：00～16：00</w:t>
      </w: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827CE">
        <w:rPr>
          <w:rFonts w:asciiTheme="minorEastAsia" w:hAnsiTheme="minorEastAsia" w:hint="eastAsia"/>
          <w:sz w:val="24"/>
          <w:szCs w:val="24"/>
        </w:rPr>
        <w:t>４　会　場　新潟県看護研修センター</w:t>
      </w:r>
    </w:p>
    <w:p w:rsidR="001751EC" w:rsidRPr="003827CE" w:rsidRDefault="003827CE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751EC" w:rsidRPr="003827CE">
        <w:rPr>
          <w:rFonts w:asciiTheme="minorEastAsia" w:hAnsiTheme="minorEastAsia" w:hint="eastAsia"/>
          <w:sz w:val="24"/>
          <w:szCs w:val="24"/>
        </w:rPr>
        <w:t>〒951</w:t>
      </w:r>
      <w:r>
        <w:rPr>
          <w:rFonts w:asciiTheme="minorEastAsia" w:hAnsiTheme="minorEastAsia" w:hint="eastAsia"/>
          <w:sz w:val="24"/>
          <w:szCs w:val="24"/>
        </w:rPr>
        <w:t>-</w:t>
      </w:r>
      <w:r w:rsidR="001751EC" w:rsidRPr="003827CE">
        <w:rPr>
          <w:rFonts w:asciiTheme="minorEastAsia" w:hAnsiTheme="minorEastAsia" w:hint="eastAsia"/>
          <w:sz w:val="24"/>
          <w:szCs w:val="24"/>
        </w:rPr>
        <w:t>8133　新潟市中央区川岸町2丁目11</w:t>
      </w:r>
    </w:p>
    <w:p w:rsidR="001751EC" w:rsidRPr="003827CE" w:rsidRDefault="003827CE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751EC" w:rsidRPr="003827CE">
        <w:rPr>
          <w:rFonts w:asciiTheme="minorEastAsia" w:hAnsiTheme="minorEastAsia" w:hint="eastAsia"/>
          <w:sz w:val="24"/>
          <w:szCs w:val="24"/>
        </w:rPr>
        <w:t>℡　025</w:t>
      </w:r>
      <w:r>
        <w:rPr>
          <w:rFonts w:asciiTheme="minorEastAsia" w:hAnsiTheme="minorEastAsia" w:hint="eastAsia"/>
          <w:sz w:val="24"/>
          <w:szCs w:val="24"/>
        </w:rPr>
        <w:t>-</w:t>
      </w:r>
      <w:r w:rsidR="001751EC" w:rsidRPr="003827CE">
        <w:rPr>
          <w:rFonts w:asciiTheme="minorEastAsia" w:hAnsiTheme="minorEastAsia" w:hint="eastAsia"/>
          <w:sz w:val="24"/>
          <w:szCs w:val="24"/>
        </w:rPr>
        <w:t>265</w:t>
      </w:r>
      <w:r>
        <w:rPr>
          <w:rFonts w:asciiTheme="minorEastAsia" w:hAnsiTheme="minorEastAsia" w:hint="eastAsia"/>
          <w:sz w:val="24"/>
          <w:szCs w:val="24"/>
        </w:rPr>
        <w:t>-</w:t>
      </w:r>
      <w:r w:rsidR="001751EC" w:rsidRPr="003827CE">
        <w:rPr>
          <w:rFonts w:asciiTheme="minorEastAsia" w:hAnsiTheme="minorEastAsia" w:hint="eastAsia"/>
          <w:sz w:val="24"/>
          <w:szCs w:val="24"/>
        </w:rPr>
        <w:t>1225</w:t>
      </w: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827CE">
        <w:rPr>
          <w:rFonts w:asciiTheme="minorEastAsia" w:hAnsiTheme="minorEastAsia" w:hint="eastAsia"/>
          <w:sz w:val="24"/>
          <w:szCs w:val="24"/>
        </w:rPr>
        <w:t>５　対　象　１～2年目の助産師　　　40名</w:t>
      </w: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827CE">
        <w:rPr>
          <w:rFonts w:asciiTheme="minorEastAsia" w:hAnsiTheme="minorEastAsia" w:hint="eastAsia"/>
          <w:sz w:val="24"/>
          <w:szCs w:val="24"/>
        </w:rPr>
        <w:t>６　内　容　①講義「胎児心拍モニタリング判読のポイント」</w:t>
      </w:r>
    </w:p>
    <w:p w:rsidR="001751EC" w:rsidRPr="003827CE" w:rsidRDefault="001751EC" w:rsidP="003827CE">
      <w:pPr>
        <w:spacing w:line="0" w:lineRule="atLeast"/>
        <w:ind w:firstLineChars="600" w:firstLine="1440"/>
        <w:rPr>
          <w:rFonts w:asciiTheme="minorEastAsia" w:hAnsiTheme="minorEastAsia"/>
          <w:sz w:val="24"/>
          <w:szCs w:val="24"/>
        </w:rPr>
      </w:pPr>
      <w:r w:rsidRPr="003827CE">
        <w:rPr>
          <w:rFonts w:asciiTheme="minorEastAsia" w:hAnsiTheme="minorEastAsia" w:hint="eastAsia"/>
          <w:sz w:val="24"/>
          <w:szCs w:val="24"/>
        </w:rPr>
        <w:t>②講義「助産記録とは」</w:t>
      </w:r>
    </w:p>
    <w:p w:rsidR="00FC5F73" w:rsidRPr="003827CE" w:rsidRDefault="003827CE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751EC" w:rsidRPr="003827CE">
        <w:rPr>
          <w:rFonts w:asciiTheme="minorEastAsia" w:hAnsiTheme="minorEastAsia" w:hint="eastAsia"/>
          <w:sz w:val="24"/>
          <w:szCs w:val="24"/>
        </w:rPr>
        <w:t xml:space="preserve">講師　</w:t>
      </w:r>
      <w:r w:rsidR="001E0C2E" w:rsidRPr="00382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C2E" w:rsidRPr="003827CE">
              <w:rPr>
                <w:rFonts w:asciiTheme="minorEastAsia" w:hAnsiTheme="minorEastAsia" w:hint="eastAsia"/>
                <w:sz w:val="24"/>
                <w:szCs w:val="24"/>
              </w:rPr>
              <w:t>み</w:t>
            </w:r>
          </w:rt>
          <w:rubyBase>
            <w:r w:rsidR="001E0C2E" w:rsidRPr="003827CE">
              <w:rPr>
                <w:rFonts w:asciiTheme="minorEastAsia" w:hAnsiTheme="minorEastAsia" w:hint="eastAsia"/>
                <w:sz w:val="24"/>
                <w:szCs w:val="24"/>
              </w:rPr>
              <w:t>巳</w:t>
            </w:r>
          </w:rubyBase>
        </w:ruby>
      </w:r>
      <w:r w:rsidR="001E0C2E" w:rsidRPr="00382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C2E" w:rsidRPr="003827CE"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</w:rt>
          <w:rubyBase>
            <w:r w:rsidR="001E0C2E" w:rsidRPr="003827CE">
              <w:rPr>
                <w:rFonts w:asciiTheme="minorEastAsia" w:hAnsiTheme="minorEastAsia" w:hint="eastAsia"/>
                <w:sz w:val="24"/>
                <w:szCs w:val="24"/>
              </w:rPr>
              <w:t>亦</w:t>
            </w:r>
          </w:rubyBase>
        </w:ruby>
      </w:r>
      <w:r w:rsidR="001751EC" w:rsidRPr="003827CE">
        <w:rPr>
          <w:rFonts w:asciiTheme="minorEastAsia" w:hAnsiTheme="minorEastAsia" w:hint="eastAsia"/>
          <w:sz w:val="24"/>
          <w:szCs w:val="24"/>
        </w:rPr>
        <w:t xml:space="preserve">　</w:t>
      </w:r>
      <w:r w:rsidR="001E0C2E" w:rsidRPr="00382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C2E" w:rsidRPr="003827CE">
              <w:rPr>
                <w:rFonts w:asciiTheme="minorEastAsia" w:hAnsiTheme="minorEastAsia" w:hint="eastAsia"/>
                <w:sz w:val="24"/>
                <w:szCs w:val="24"/>
              </w:rPr>
              <w:t>けいこ</w:t>
            </w:r>
          </w:rt>
          <w:rubyBase>
            <w:r w:rsidR="001E0C2E" w:rsidRPr="003827CE">
              <w:rPr>
                <w:rFonts w:asciiTheme="minorEastAsia" w:hAnsiTheme="minorEastAsia" w:hint="eastAsia"/>
                <w:sz w:val="24"/>
                <w:szCs w:val="24"/>
              </w:rPr>
              <w:t>圭子</w:t>
            </w:r>
          </w:rubyBase>
        </w:ruby>
      </w:r>
      <w:r w:rsidR="001751EC" w:rsidRPr="003827CE">
        <w:rPr>
          <w:rFonts w:asciiTheme="minorEastAsia" w:hAnsiTheme="minorEastAsia" w:hint="eastAsia"/>
          <w:sz w:val="24"/>
          <w:szCs w:val="24"/>
        </w:rPr>
        <w:t xml:space="preserve">　</w:t>
      </w:r>
      <w:r w:rsidR="00FC5F73" w:rsidRPr="003827CE">
        <w:rPr>
          <w:rFonts w:asciiTheme="minorEastAsia" w:hAnsiTheme="minorEastAsia" w:hint="eastAsia"/>
          <w:sz w:val="24"/>
          <w:szCs w:val="24"/>
        </w:rPr>
        <w:t>新潟医療技術専門学校</w:t>
      </w: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3827CE" w:rsidRDefault="001751EC" w:rsidP="003827CE">
      <w:pPr>
        <w:spacing w:line="0" w:lineRule="atLeas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 w:rsidRPr="003827CE">
        <w:rPr>
          <w:rFonts w:asciiTheme="minorEastAsia" w:hAnsiTheme="minorEastAsia" w:hint="eastAsia"/>
          <w:sz w:val="24"/>
          <w:szCs w:val="24"/>
        </w:rPr>
        <w:t>７　日</w:t>
      </w:r>
      <w:r w:rsidR="003827CE">
        <w:rPr>
          <w:rFonts w:asciiTheme="minorEastAsia" w:hAnsiTheme="minorEastAsia" w:hint="eastAsia"/>
          <w:sz w:val="24"/>
          <w:szCs w:val="24"/>
        </w:rPr>
        <w:t xml:space="preserve">　</w:t>
      </w:r>
      <w:r w:rsidRPr="003827CE">
        <w:rPr>
          <w:rFonts w:asciiTheme="minorEastAsia" w:hAnsiTheme="minorEastAsia" w:hint="eastAsia"/>
          <w:sz w:val="24"/>
          <w:szCs w:val="24"/>
        </w:rPr>
        <w:t>程</w:t>
      </w:r>
      <w:r w:rsidR="003827CE">
        <w:rPr>
          <w:rFonts w:asciiTheme="minorEastAsia" w:hAnsiTheme="minorEastAsia" w:hint="eastAsia"/>
          <w:sz w:val="24"/>
          <w:szCs w:val="24"/>
        </w:rPr>
        <w:t xml:space="preserve">　　 </w:t>
      </w:r>
      <w:r w:rsidRPr="003827CE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>9:20～ 9:50　　受付</w:t>
      </w:r>
    </w:p>
    <w:p w:rsidR="003827CE" w:rsidRDefault="003827CE" w:rsidP="003827CE">
      <w:pPr>
        <w:spacing w:line="0" w:lineRule="atLeast"/>
        <w:rPr>
          <w:rFonts w:asciiTheme="minorEastAsia" w:hAnsiTheme="minorEastAsia" w:cs="ＭＳ Ｐゴシック"/>
          <w:color w:val="333333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 xml:space="preserve">　　　　　　</w:t>
      </w:r>
      <w:r w:rsidR="001751EC" w:rsidRPr="003827CE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 xml:space="preserve">　 9:50～10:00　　オリエンテーション</w:t>
      </w:r>
    </w:p>
    <w:p w:rsidR="001751EC" w:rsidRPr="003827CE" w:rsidRDefault="003827CE" w:rsidP="003827CE">
      <w:pPr>
        <w:spacing w:line="0" w:lineRule="atLeas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 xml:space="preserve">　　　　　</w:t>
      </w:r>
      <w:r w:rsidR="001751EC" w:rsidRPr="003827CE">
        <w:rPr>
          <w:rFonts w:asciiTheme="minorEastAsia" w:hAnsiTheme="minorEastAsia" w:cs="ＭＳ Ｐゴシック" w:hint="eastAsia"/>
          <w:color w:val="333333"/>
          <w:kern w:val="0"/>
          <w:sz w:val="24"/>
          <w:szCs w:val="24"/>
        </w:rPr>
        <w:t xml:space="preserve">　　10:00～12:00　　</w:t>
      </w:r>
      <w:r w:rsidR="001751EC" w:rsidRPr="003827CE">
        <w:rPr>
          <w:rFonts w:asciiTheme="minorEastAsia" w:hAnsiTheme="minorEastAsia" w:cs="ＭＳ Ｐゴシック" w:hint="eastAsia"/>
          <w:kern w:val="0"/>
          <w:sz w:val="24"/>
          <w:szCs w:val="24"/>
        </w:rPr>
        <w:t>①　講義・グループワーク</w:t>
      </w:r>
    </w:p>
    <w:p w:rsidR="003827CE" w:rsidRDefault="003827CE" w:rsidP="003827CE">
      <w:pPr>
        <w:spacing w:line="0" w:lineRule="atLeast"/>
        <w:ind w:left="1680" w:hangingChars="700" w:hanging="1680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</w:t>
      </w:r>
      <w:r w:rsidR="001751EC" w:rsidRPr="003827CE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12:00～13:00　　昼食</w:t>
      </w:r>
    </w:p>
    <w:p w:rsidR="001751EC" w:rsidRPr="003827CE" w:rsidRDefault="001751EC" w:rsidP="003827CE">
      <w:pPr>
        <w:spacing w:line="0" w:lineRule="atLeast"/>
        <w:ind w:leftChars="700" w:left="1470"/>
        <w:rPr>
          <w:rFonts w:asciiTheme="minorEastAsia" w:hAnsiTheme="minorEastAsia" w:cs="ＭＳ Ｐゴシック"/>
          <w:kern w:val="0"/>
          <w:sz w:val="24"/>
          <w:szCs w:val="24"/>
        </w:rPr>
      </w:pPr>
      <w:r w:rsidRPr="003827CE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13:00～16:00　　②　講義・グループワーク</w:t>
      </w:r>
    </w:p>
    <w:p w:rsidR="001751EC" w:rsidRPr="003827CE" w:rsidRDefault="001751EC" w:rsidP="003827CE">
      <w:pPr>
        <w:spacing w:line="0" w:lineRule="atLeast"/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:rsidR="001751EC" w:rsidRPr="003827CE" w:rsidRDefault="003827CE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８　受講料　</w:t>
      </w:r>
      <w:r w:rsidR="001751EC" w:rsidRPr="003827CE">
        <w:rPr>
          <w:rFonts w:asciiTheme="minorEastAsia" w:hAnsiTheme="minorEastAsia" w:hint="eastAsia"/>
          <w:sz w:val="24"/>
          <w:szCs w:val="24"/>
        </w:rPr>
        <w:t>会員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12637" w:rsidRPr="003827CE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，０００円　</w:t>
      </w:r>
      <w:r w:rsidR="001751EC" w:rsidRPr="003827CE">
        <w:rPr>
          <w:rFonts w:asciiTheme="minorEastAsia" w:hAnsiTheme="minorEastAsia" w:hint="eastAsia"/>
          <w:sz w:val="24"/>
          <w:szCs w:val="24"/>
        </w:rPr>
        <w:t>非会員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12637" w:rsidRPr="003827CE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，０００円</w:t>
      </w:r>
    </w:p>
    <w:p w:rsidR="001751EC" w:rsidRPr="003827CE" w:rsidRDefault="001751EC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751EC" w:rsidRDefault="003827CE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　会　場　新潟県看護研修センター</w:t>
      </w:r>
    </w:p>
    <w:p w:rsidR="003827CE" w:rsidRPr="002F57B4" w:rsidRDefault="003827CE" w:rsidP="003827CE">
      <w:pPr>
        <w:spacing w:line="0" w:lineRule="atLeast"/>
        <w:rPr>
          <w:szCs w:val="21"/>
        </w:rPr>
      </w:pPr>
      <w:r w:rsidRPr="002F57B4">
        <w:rPr>
          <w:b/>
          <w:noProof/>
          <w:szCs w:val="21"/>
        </w:rPr>
        <mc:AlternateContent>
          <mc:Choice Requires="wpc">
            <w:drawing>
              <wp:inline distT="0" distB="0" distL="0" distR="0" wp14:anchorId="0BE6FC4F" wp14:editId="376A28C2">
                <wp:extent cx="5370195" cy="2305050"/>
                <wp:effectExtent l="0" t="0" r="20955" b="19050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789590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926794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92679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614152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751802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751802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92679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926794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1415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75180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75180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927240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790035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1415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270696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37708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445688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128258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403112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926794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92679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133046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445688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445688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44568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512954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37708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7CE" w:rsidRPr="000F3B93" w:rsidRDefault="003827CE" w:rsidP="003827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92679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7CE" w:rsidRPr="00022C10" w:rsidRDefault="003827CE" w:rsidP="003827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133046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7CE" w:rsidRPr="000F3B93" w:rsidRDefault="003827CE" w:rsidP="003827CE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3827CE" w:rsidRPr="000F3B93" w:rsidRDefault="003827CE" w:rsidP="003827CE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133046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968668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7CE" w:rsidRDefault="003827CE" w:rsidP="003827CE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3827CE" w:rsidRPr="00022C10" w:rsidRDefault="003827CE" w:rsidP="003827CE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1009650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7CE" w:rsidRPr="00182970" w:rsidRDefault="003827CE" w:rsidP="003827CE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370926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7CE" w:rsidRPr="000F3B93" w:rsidRDefault="003827CE" w:rsidP="003827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820404"/>
                            <a:ext cx="752248" cy="259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7CE" w:rsidRPr="000F3B93" w:rsidRDefault="003827CE" w:rsidP="003827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3827CE" w:rsidRPr="008E0650" w:rsidRDefault="003827CE" w:rsidP="003827CE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1820404"/>
                            <a:ext cx="1074740" cy="22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7CE" w:rsidRPr="000F3B93" w:rsidRDefault="003827CE" w:rsidP="003827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3827CE" w:rsidRPr="008E0650" w:rsidRDefault="003827CE" w:rsidP="003827CE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651940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7CE" w:rsidRPr="008E0650" w:rsidRDefault="003827CE" w:rsidP="003827CE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3827CE" w:rsidRPr="008E0650" w:rsidRDefault="003827CE" w:rsidP="003827C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064444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239437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239437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995396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858192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7CE" w:rsidRPr="008E0650" w:rsidRDefault="003827CE" w:rsidP="003827CE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927240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476502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61" y="1801694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161925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7CE" w:rsidRDefault="003827CE" w:rsidP="003827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3827CE" w:rsidRPr="000F3B93" w:rsidRDefault="003827CE" w:rsidP="003827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827CE" w:rsidRDefault="003827CE" w:rsidP="003827C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181526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7CE" w:rsidRDefault="003827CE" w:rsidP="003827CE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E6FC4F" id="キャンバス 58" o:spid="_x0000_s1026" editas="canvas" style="width:422.85pt;height:181.5pt;mso-position-horizontal-relative:char;mso-position-vertical-relative:line" coordsize="53701,23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01;height:23050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7895" to="38664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9267" to="17183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9267" to="1718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6141" to="1718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7518" to="17176,1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7518" to="17190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9267" to="19328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9267" to="38678,9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6141" to="408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7518" to="19328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7518" to="40809,1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7518" to="40809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7518" to="42961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7518" to="48331,1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9272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7900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6141" to="48331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2706;width:1072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3770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4456" to="40809,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2;top:1283;width:691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4030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9267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9267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1330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4456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4456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4456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4456" to="45106,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5129" to="45106,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3770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3827CE" w:rsidRPr="000F3B93" w:rsidRDefault="003827CE" w:rsidP="003827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9267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3827CE" w:rsidRPr="00022C10" w:rsidRDefault="003827CE" w:rsidP="003827CE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1330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3827CE" w:rsidRPr="000F3B93" w:rsidRDefault="003827CE" w:rsidP="003827CE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3827CE" w:rsidRPr="000F3B93" w:rsidRDefault="003827CE" w:rsidP="003827CE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1330;width:1181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9686;width:13825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3827CE" w:rsidRDefault="003827CE" w:rsidP="003827CE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3827CE" w:rsidRPr="00022C10" w:rsidRDefault="003827CE" w:rsidP="003827CE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10096;width:10329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3827CE" w:rsidRPr="00182970" w:rsidRDefault="003827CE" w:rsidP="003827CE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3709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3827CE" w:rsidRPr="000F3B93" w:rsidRDefault="003827CE" w:rsidP="003827CE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8204;width:752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3827CE" w:rsidRPr="000F3B93" w:rsidRDefault="003827CE" w:rsidP="003827CE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3827CE" w:rsidRPr="008E0650" w:rsidRDefault="003827CE" w:rsidP="003827CE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30068;top:18204;width:1074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3827CE" w:rsidRPr="000F3B93" w:rsidRDefault="003827CE" w:rsidP="003827CE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3827CE" w:rsidRPr="008E0650" w:rsidRDefault="003827CE" w:rsidP="003827CE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6519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3827CE" w:rsidRPr="008E0650" w:rsidRDefault="003827CE" w:rsidP="003827CE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3827CE" w:rsidRPr="008E0650" w:rsidRDefault="003827CE" w:rsidP="003827C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10644" to="40816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2394" to="40816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2394" to="42961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9953;width:1079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8581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3827CE" w:rsidRPr="008E0650" w:rsidRDefault="003827CE" w:rsidP="003827CE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9272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4765;width:1514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8575;top:18016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1619;width:6309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3827CE" w:rsidRDefault="003827CE" w:rsidP="003827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3827CE" w:rsidRPr="000F3B93" w:rsidRDefault="003827CE" w:rsidP="003827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3827CE" w:rsidRDefault="003827CE" w:rsidP="003827CE"/>
                    </w:txbxContent>
                  </v:textbox>
                </v:rect>
                <v:rect id="Rectangle 60" o:spid="_x0000_s1084" style="position:absolute;left:46186;top:1815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3827CE" w:rsidRDefault="003827CE" w:rsidP="003827CE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867F60" w:rsidRPr="003827CE" w:rsidRDefault="003827CE" w:rsidP="003827CE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F57B4">
        <w:rPr>
          <w:rFonts w:hint="eastAsia"/>
          <w:szCs w:val="21"/>
        </w:rPr>
        <w:t xml:space="preserve">※　</w:t>
      </w:r>
      <w:r w:rsidRPr="002F57B4">
        <w:rPr>
          <w:rFonts w:hint="eastAsia"/>
          <w:szCs w:val="21"/>
        </w:rPr>
        <w:t>JR</w:t>
      </w:r>
      <w:r w:rsidRPr="002F57B4">
        <w:rPr>
          <w:rFonts w:hint="eastAsia"/>
          <w:szCs w:val="21"/>
        </w:rPr>
        <w:t>：新潟駅より越後線で白山駅下車　南口出てすぐ</w:t>
      </w:r>
    </w:p>
    <w:sectPr w:rsidR="00867F60" w:rsidRPr="003827CE" w:rsidSect="003827CE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7A" w:rsidRDefault="00AA377A" w:rsidP="007D4065">
      <w:r>
        <w:separator/>
      </w:r>
    </w:p>
  </w:endnote>
  <w:endnote w:type="continuationSeparator" w:id="0">
    <w:p w:rsidR="00AA377A" w:rsidRDefault="00AA377A" w:rsidP="007D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7A" w:rsidRDefault="00AA377A" w:rsidP="007D4065">
      <w:r>
        <w:separator/>
      </w:r>
    </w:p>
  </w:footnote>
  <w:footnote w:type="continuationSeparator" w:id="0">
    <w:p w:rsidR="00AA377A" w:rsidRDefault="00AA377A" w:rsidP="007D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38"/>
    <w:rsid w:val="00051FD5"/>
    <w:rsid w:val="000812B0"/>
    <w:rsid w:val="000E3EF9"/>
    <w:rsid w:val="00145723"/>
    <w:rsid w:val="00150BCB"/>
    <w:rsid w:val="001751EC"/>
    <w:rsid w:val="001C1817"/>
    <w:rsid w:val="001D4C38"/>
    <w:rsid w:val="001E0C2E"/>
    <w:rsid w:val="002346DF"/>
    <w:rsid w:val="00235E63"/>
    <w:rsid w:val="00255EF8"/>
    <w:rsid w:val="00321573"/>
    <w:rsid w:val="00350ED4"/>
    <w:rsid w:val="0035264D"/>
    <w:rsid w:val="00357589"/>
    <w:rsid w:val="00364201"/>
    <w:rsid w:val="003827CE"/>
    <w:rsid w:val="003C467E"/>
    <w:rsid w:val="00400F11"/>
    <w:rsid w:val="004B7C99"/>
    <w:rsid w:val="004D4E95"/>
    <w:rsid w:val="00550293"/>
    <w:rsid w:val="00565F30"/>
    <w:rsid w:val="005879BC"/>
    <w:rsid w:val="005A11BC"/>
    <w:rsid w:val="005A2FAC"/>
    <w:rsid w:val="005C4078"/>
    <w:rsid w:val="005F4BD5"/>
    <w:rsid w:val="005F50B5"/>
    <w:rsid w:val="00601718"/>
    <w:rsid w:val="0060281C"/>
    <w:rsid w:val="00605EE5"/>
    <w:rsid w:val="00633CE8"/>
    <w:rsid w:val="0067285A"/>
    <w:rsid w:val="007339F6"/>
    <w:rsid w:val="0077580C"/>
    <w:rsid w:val="007948E6"/>
    <w:rsid w:val="00795D2E"/>
    <w:rsid w:val="007B7467"/>
    <w:rsid w:val="007D4065"/>
    <w:rsid w:val="008037D1"/>
    <w:rsid w:val="00867F60"/>
    <w:rsid w:val="00960CCF"/>
    <w:rsid w:val="00964B61"/>
    <w:rsid w:val="009859A6"/>
    <w:rsid w:val="00994F90"/>
    <w:rsid w:val="00A00092"/>
    <w:rsid w:val="00A87149"/>
    <w:rsid w:val="00AA377A"/>
    <w:rsid w:val="00B06494"/>
    <w:rsid w:val="00B07FB5"/>
    <w:rsid w:val="00B40667"/>
    <w:rsid w:val="00B5022A"/>
    <w:rsid w:val="00B92A4B"/>
    <w:rsid w:val="00BA087E"/>
    <w:rsid w:val="00BB37F9"/>
    <w:rsid w:val="00BB73E5"/>
    <w:rsid w:val="00BC3995"/>
    <w:rsid w:val="00C95156"/>
    <w:rsid w:val="00CB47BD"/>
    <w:rsid w:val="00CB5640"/>
    <w:rsid w:val="00CD7627"/>
    <w:rsid w:val="00D14C06"/>
    <w:rsid w:val="00D30552"/>
    <w:rsid w:val="00D81038"/>
    <w:rsid w:val="00DC46D2"/>
    <w:rsid w:val="00DE5BEC"/>
    <w:rsid w:val="00E02CFF"/>
    <w:rsid w:val="00E96DD4"/>
    <w:rsid w:val="00EA2790"/>
    <w:rsid w:val="00EB72A3"/>
    <w:rsid w:val="00EF06D1"/>
    <w:rsid w:val="00F12637"/>
    <w:rsid w:val="00F12CEA"/>
    <w:rsid w:val="00F4512F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AC4113-0432-4106-B932-6D9FA4C1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4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065"/>
  </w:style>
  <w:style w:type="paragraph" w:styleId="a6">
    <w:name w:val="footer"/>
    <w:basedOn w:val="a"/>
    <w:link w:val="a7"/>
    <w:uiPriority w:val="99"/>
    <w:unhideWhenUsed/>
    <w:rsid w:val="007D4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065"/>
  </w:style>
  <w:style w:type="paragraph" w:styleId="a8">
    <w:name w:val="No Spacing"/>
    <w:uiPriority w:val="1"/>
    <w:qFormat/>
    <w:rsid w:val="003827C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nk12</cp:lastModifiedBy>
  <cp:revision>2</cp:revision>
  <cp:lastPrinted>2018-06-01T03:01:00Z</cp:lastPrinted>
  <dcterms:created xsi:type="dcterms:W3CDTF">2018-06-07T05:01:00Z</dcterms:created>
  <dcterms:modified xsi:type="dcterms:W3CDTF">2018-06-07T05:01:00Z</dcterms:modified>
</cp:coreProperties>
</file>