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D6" w:rsidRDefault="005A24D6" w:rsidP="00A601CE">
      <w:pPr>
        <w:widowControl/>
        <w:spacing w:line="0" w:lineRule="atLeast"/>
        <w:jc w:val="left"/>
        <w:rPr>
          <w:rFonts w:eastAsia="ＭＳ Ｐ明朝" w:cs="ＭＳ Ｐゴシック"/>
          <w:bCs/>
          <w:kern w:val="0"/>
          <w:szCs w:val="21"/>
        </w:rPr>
      </w:pPr>
      <w:bookmarkStart w:id="0" w:name="_GoBack"/>
      <w:bookmarkEnd w:id="0"/>
      <w:r>
        <w:rPr>
          <w:rFonts w:eastAsia="ＭＳ Ｐ明朝" w:cs="ＭＳ Ｐゴシック" w:hint="eastAsia"/>
          <w:bCs/>
          <w:kern w:val="0"/>
          <w:szCs w:val="21"/>
        </w:rPr>
        <w:t>看護実践研修　開催要項</w:t>
      </w:r>
    </w:p>
    <w:p w:rsidR="00A601CE" w:rsidRDefault="00A601CE" w:rsidP="00A601CE">
      <w:pPr>
        <w:widowControl/>
        <w:spacing w:line="0" w:lineRule="atLeast"/>
        <w:jc w:val="left"/>
        <w:rPr>
          <w:rFonts w:eastAsia="ＭＳ Ｐ明朝" w:cs="ＭＳ Ｐゴシック"/>
          <w:bCs/>
          <w:kern w:val="0"/>
          <w:szCs w:val="21"/>
        </w:rPr>
      </w:pPr>
    </w:p>
    <w:tbl>
      <w:tblPr>
        <w:tblpPr w:leftFromText="142" w:rightFromText="142" w:vertAnchor="page" w:horzAnchor="margin" w:tblpY="1321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7379"/>
      </w:tblGrid>
      <w:tr w:rsidR="00A601CE" w:rsidRPr="00067B91" w:rsidTr="00A601CE">
        <w:trPr>
          <w:trHeight w:val="73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01CE" w:rsidRPr="00A601CE" w:rsidRDefault="00A601CE" w:rsidP="00A601C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  <w:r w:rsidRPr="004F612B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「</w:t>
            </w:r>
            <w:r w:rsidRPr="004F612B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847FC">
              <w:rPr>
                <w:rFonts w:hint="eastAsia"/>
                <w:b/>
                <w:sz w:val="24"/>
                <w:szCs w:val="24"/>
              </w:rPr>
              <w:t>看護補助者の活用</w:t>
            </w:r>
            <w:r w:rsidR="00044ECB">
              <w:rPr>
                <w:rFonts w:hint="eastAsia"/>
                <w:b/>
                <w:sz w:val="24"/>
                <w:szCs w:val="24"/>
              </w:rPr>
              <w:t>推進</w:t>
            </w:r>
            <w:r w:rsidRPr="00E847FC">
              <w:rPr>
                <w:rFonts w:hint="eastAsia"/>
                <w:b/>
                <w:sz w:val="24"/>
                <w:szCs w:val="24"/>
              </w:rPr>
              <w:t>のための看護管理者研修</w:t>
            </w:r>
            <w:r w:rsidRPr="004F612B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4F612B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」</w:t>
            </w:r>
          </w:p>
        </w:tc>
      </w:tr>
      <w:tr w:rsidR="00A601CE" w:rsidRPr="002D7708" w:rsidTr="00A601CE">
        <w:trPr>
          <w:trHeight w:val="1134"/>
          <w:tblCellSpacing w:w="15" w:type="dxa"/>
        </w:trPr>
        <w:tc>
          <w:tcPr>
            <w:tcW w:w="1576" w:type="dxa"/>
            <w:hideMark/>
          </w:tcPr>
          <w:p w:rsidR="00A601CE" w:rsidRPr="002D7708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１．ねらい</w:t>
            </w:r>
          </w:p>
        </w:tc>
        <w:tc>
          <w:tcPr>
            <w:tcW w:w="7334" w:type="dxa"/>
            <w:hideMark/>
          </w:tcPr>
          <w:p w:rsidR="00A601CE" w:rsidRDefault="00A601CE" w:rsidP="00A601CE">
            <w:pPr>
              <w:widowControl/>
              <w:spacing w:line="0" w:lineRule="atLeast"/>
              <w:ind w:left="240" w:hangingChars="100" w:hanging="24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・</w:t>
            </w:r>
            <w:r w:rsidRPr="002D770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継続看護における外来看護の役割り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及び</w:t>
            </w:r>
            <w:r w:rsidRPr="002D770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求められる能力</w:t>
            </w:r>
          </w:p>
          <w:p w:rsidR="00A601CE" w:rsidRDefault="00A601CE" w:rsidP="00A601CE">
            <w:pPr>
              <w:widowControl/>
              <w:spacing w:line="0" w:lineRule="atLeast"/>
              <w:ind w:leftChars="100" w:left="21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</w:t>
            </w:r>
            <w:r w:rsidRPr="002D770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サービス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や</w:t>
            </w:r>
            <w:r w:rsidRPr="002D770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連携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・継続）</w:t>
            </w:r>
            <w:r w:rsidRPr="002D770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について学ぶ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。</w:t>
            </w:r>
          </w:p>
          <w:p w:rsidR="00A601CE" w:rsidRPr="002D7708" w:rsidRDefault="00A601CE" w:rsidP="00A601CE">
            <w:pPr>
              <w:widowControl/>
              <w:spacing w:line="0" w:lineRule="atLeast"/>
              <w:ind w:left="240" w:hangingChars="100" w:hanging="24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・</w:t>
            </w:r>
            <w:r w:rsidRPr="002D770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地域包括ケアと外来看護の専門性について理解を深める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。</w:t>
            </w:r>
          </w:p>
        </w:tc>
      </w:tr>
      <w:tr w:rsidR="00A601CE" w:rsidRPr="002D7708" w:rsidTr="00A601CE">
        <w:trPr>
          <w:trHeight w:val="397"/>
          <w:tblCellSpacing w:w="15" w:type="dxa"/>
        </w:trPr>
        <w:tc>
          <w:tcPr>
            <w:tcW w:w="1576" w:type="dxa"/>
            <w:hideMark/>
          </w:tcPr>
          <w:p w:rsidR="00A601CE" w:rsidRPr="002D7708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２．主　催</w:t>
            </w:r>
          </w:p>
        </w:tc>
        <w:tc>
          <w:tcPr>
            <w:tcW w:w="0" w:type="auto"/>
            <w:hideMark/>
          </w:tcPr>
          <w:p w:rsidR="00A601CE" w:rsidRPr="002D7708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公益社団法人　新潟県看護協会</w:t>
            </w:r>
          </w:p>
        </w:tc>
      </w:tr>
      <w:tr w:rsidR="00A601CE" w:rsidRPr="002D7708" w:rsidTr="00A601CE">
        <w:trPr>
          <w:trHeight w:val="397"/>
          <w:tblCellSpacing w:w="15" w:type="dxa"/>
        </w:trPr>
        <w:tc>
          <w:tcPr>
            <w:tcW w:w="1576" w:type="dxa"/>
            <w:hideMark/>
          </w:tcPr>
          <w:p w:rsidR="00A601CE" w:rsidRPr="002D7708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３．日　時</w:t>
            </w:r>
          </w:p>
        </w:tc>
        <w:tc>
          <w:tcPr>
            <w:tcW w:w="0" w:type="auto"/>
            <w:hideMark/>
          </w:tcPr>
          <w:p w:rsidR="00A601CE" w:rsidRPr="002D7708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30</w:t>
            </w: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9</w:t>
            </w: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6</w:t>
            </w: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日</w:t>
            </w:r>
            <w:r w:rsidRPr="000512A7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木</w:t>
            </w:r>
            <w:r w:rsidRPr="000512A7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10：00～16：00</w:t>
            </w:r>
          </w:p>
        </w:tc>
      </w:tr>
      <w:tr w:rsidR="00A601CE" w:rsidRPr="002D7708" w:rsidTr="00A601CE">
        <w:trPr>
          <w:trHeight w:val="680"/>
          <w:tblCellSpacing w:w="15" w:type="dxa"/>
        </w:trPr>
        <w:tc>
          <w:tcPr>
            <w:tcW w:w="1576" w:type="dxa"/>
            <w:hideMark/>
          </w:tcPr>
          <w:p w:rsidR="00A601CE" w:rsidRPr="002D7708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４．会　場</w:t>
            </w:r>
          </w:p>
        </w:tc>
        <w:tc>
          <w:tcPr>
            <w:tcW w:w="7334" w:type="dxa"/>
            <w:hideMark/>
          </w:tcPr>
          <w:p w:rsidR="00A601CE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新潟県看護研修センター</w:t>
            </w:r>
          </w:p>
          <w:p w:rsidR="00A601CE" w:rsidRPr="002D7708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〒951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-</w:t>
            </w: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8133　新潟市中央区川岸町2丁目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11　</w:t>
            </w: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TEL　025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-</w:t>
            </w: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265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-</w:t>
            </w: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1225</w:t>
            </w:r>
          </w:p>
        </w:tc>
      </w:tr>
      <w:tr w:rsidR="00A601CE" w:rsidRPr="002D7708" w:rsidTr="00A601CE">
        <w:trPr>
          <w:trHeight w:val="397"/>
          <w:tblCellSpacing w:w="15" w:type="dxa"/>
        </w:trPr>
        <w:tc>
          <w:tcPr>
            <w:tcW w:w="1576" w:type="dxa"/>
            <w:hideMark/>
          </w:tcPr>
          <w:p w:rsidR="00A601CE" w:rsidRPr="002D7708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５．対　象</w:t>
            </w:r>
          </w:p>
        </w:tc>
        <w:tc>
          <w:tcPr>
            <w:tcW w:w="7334" w:type="dxa"/>
            <w:hideMark/>
          </w:tcPr>
          <w:p w:rsidR="00A601CE" w:rsidRPr="002D7708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看護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師長</w:t>
            </w:r>
            <w:r w:rsidRPr="002D770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職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以上</w:t>
            </w: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80名</w:t>
            </w:r>
          </w:p>
        </w:tc>
      </w:tr>
      <w:tr w:rsidR="00A601CE" w:rsidRPr="002D7708" w:rsidTr="00A601CE">
        <w:trPr>
          <w:trHeight w:val="3855"/>
          <w:tblCellSpacing w:w="15" w:type="dxa"/>
        </w:trPr>
        <w:tc>
          <w:tcPr>
            <w:tcW w:w="1576" w:type="dxa"/>
            <w:hideMark/>
          </w:tcPr>
          <w:p w:rsidR="00A601CE" w:rsidRPr="002D7708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６．内　容</w:t>
            </w:r>
          </w:p>
        </w:tc>
        <w:tc>
          <w:tcPr>
            <w:tcW w:w="7334" w:type="dxa"/>
            <w:hideMark/>
          </w:tcPr>
          <w:p w:rsidR="00A601CE" w:rsidRPr="005C39A8" w:rsidRDefault="00A601CE" w:rsidP="00A601CE">
            <w:pPr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B27308">
              <w:rPr>
                <w:rFonts w:hint="eastAsia"/>
                <w:b/>
                <w:color w:val="000000" w:themeColor="text1"/>
                <w:sz w:val="24"/>
                <w:szCs w:val="24"/>
              </w:rPr>
              <w:t>講義</w:t>
            </w:r>
            <w:r w:rsidRPr="005C39A8"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DVD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視聴</w:t>
            </w:r>
            <w:r w:rsidRPr="005C39A8"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A601CE" w:rsidRPr="00B27308" w:rsidRDefault="00A601CE" w:rsidP="00A601C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B27308"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Pr="00B27308">
              <w:rPr>
                <w:rFonts w:hint="eastAsia"/>
                <w:color w:val="000000" w:themeColor="text1"/>
                <w:sz w:val="24"/>
                <w:szCs w:val="24"/>
              </w:rPr>
              <w:t>看護補助者の活用に関する制度</w:t>
            </w:r>
          </w:p>
          <w:p w:rsidR="00A601CE" w:rsidRPr="00B27308" w:rsidRDefault="00A601CE" w:rsidP="00A601C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B27308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看護職員との連携と業務整理</w:t>
            </w:r>
          </w:p>
          <w:p w:rsidR="00A601CE" w:rsidRPr="00B27308" w:rsidRDefault="00A601CE" w:rsidP="00A601C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B27308">
              <w:rPr>
                <w:rFonts w:hint="eastAsia"/>
                <w:color w:val="000000" w:themeColor="text1"/>
                <w:sz w:val="24"/>
                <w:szCs w:val="24"/>
              </w:rPr>
              <w:t>3.</w:t>
            </w:r>
            <w:r w:rsidRPr="00B27308">
              <w:rPr>
                <w:rFonts w:hint="eastAsia"/>
                <w:color w:val="000000" w:themeColor="text1"/>
                <w:sz w:val="24"/>
                <w:szCs w:val="24"/>
              </w:rPr>
              <w:t>看護補助者の雇用形態と処遇等</w:t>
            </w:r>
          </w:p>
          <w:p w:rsidR="00A601CE" w:rsidRPr="00B27308" w:rsidRDefault="00A601CE" w:rsidP="00A601C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B27308">
              <w:rPr>
                <w:rFonts w:hint="eastAsia"/>
                <w:color w:val="000000" w:themeColor="text1"/>
                <w:sz w:val="24"/>
                <w:szCs w:val="24"/>
              </w:rPr>
              <w:t>4.</w:t>
            </w:r>
            <w:r w:rsidRPr="00B27308">
              <w:rPr>
                <w:rFonts w:hint="eastAsia"/>
                <w:color w:val="000000" w:themeColor="text1"/>
                <w:sz w:val="24"/>
                <w:szCs w:val="24"/>
              </w:rPr>
              <w:t>看護補助者の育成・研修・能力評価</w:t>
            </w:r>
          </w:p>
          <w:p w:rsidR="00A601CE" w:rsidRDefault="00A601CE" w:rsidP="00A601CE">
            <w:pPr>
              <w:spacing w:line="0" w:lineRule="atLeast"/>
              <w:ind w:left="723" w:hangingChars="300" w:hanging="723"/>
              <w:rPr>
                <w:b/>
                <w:color w:val="000000" w:themeColor="text1"/>
                <w:sz w:val="24"/>
                <w:szCs w:val="24"/>
              </w:rPr>
            </w:pPr>
          </w:p>
          <w:p w:rsidR="00A601CE" w:rsidRPr="00B27308" w:rsidRDefault="00A601CE" w:rsidP="00A601CE">
            <w:pPr>
              <w:spacing w:line="0" w:lineRule="atLeast"/>
              <w:ind w:left="723" w:hangingChars="300" w:hanging="723"/>
              <w:rPr>
                <w:color w:val="000000" w:themeColor="text1"/>
                <w:sz w:val="24"/>
                <w:szCs w:val="24"/>
              </w:rPr>
            </w:pPr>
            <w:r w:rsidRPr="00B27308">
              <w:rPr>
                <w:rFonts w:hint="eastAsia"/>
                <w:b/>
                <w:color w:val="000000" w:themeColor="text1"/>
                <w:sz w:val="24"/>
                <w:szCs w:val="24"/>
              </w:rPr>
              <w:t>演習</w:t>
            </w:r>
          </w:p>
          <w:p w:rsidR="00A601CE" w:rsidRPr="00B27308" w:rsidRDefault="00A601CE" w:rsidP="00A601CE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B27308">
              <w:rPr>
                <w:rFonts w:hint="eastAsia"/>
                <w:color w:val="000000" w:themeColor="text1"/>
                <w:sz w:val="24"/>
                <w:szCs w:val="24"/>
              </w:rPr>
              <w:t>「看護補助者体制整備に関する課題に対する対策案の作成」</w:t>
            </w:r>
          </w:p>
          <w:p w:rsidR="00A601CE" w:rsidRDefault="00A601CE" w:rsidP="00A601CE">
            <w:pPr>
              <w:widowControl/>
              <w:spacing w:line="0" w:lineRule="atLeast"/>
              <w:ind w:left="723" w:hangingChars="300" w:hanging="723"/>
              <w:jc w:val="left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</w:p>
          <w:p w:rsidR="00A601CE" w:rsidRDefault="00A601CE" w:rsidP="00A601CE">
            <w:pPr>
              <w:widowControl/>
              <w:spacing w:line="0" w:lineRule="atLeast"/>
              <w:ind w:left="723" w:hangingChars="300" w:hanging="723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D5107"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>GWﾌｧｼﾘﾃｰﾀｰ</w:t>
            </w:r>
            <w:r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泉　育子　済生会三条病院　看護師長</w:t>
            </w:r>
          </w:p>
          <w:p w:rsidR="00A601CE" w:rsidRDefault="00A601CE" w:rsidP="00A601CE">
            <w:pPr>
              <w:widowControl/>
              <w:spacing w:line="0" w:lineRule="atLeast"/>
              <w:ind w:firstLineChars="618" w:firstLine="1483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C39A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教育委員2名</w:t>
            </w:r>
          </w:p>
          <w:p w:rsidR="00A601CE" w:rsidRPr="002D7708" w:rsidRDefault="00A601CE" w:rsidP="00A601CE">
            <w:pPr>
              <w:widowControl/>
              <w:spacing w:line="0" w:lineRule="atLeast"/>
              <w:ind w:firstLineChars="618" w:firstLine="1483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認定看護管理者2名</w:t>
            </w:r>
          </w:p>
        </w:tc>
      </w:tr>
      <w:tr w:rsidR="00A601CE" w:rsidRPr="002D7708" w:rsidTr="00A601CE">
        <w:trPr>
          <w:trHeight w:val="1984"/>
          <w:tblCellSpacing w:w="15" w:type="dxa"/>
        </w:trPr>
        <w:tc>
          <w:tcPr>
            <w:tcW w:w="0" w:type="auto"/>
            <w:hideMark/>
          </w:tcPr>
          <w:p w:rsidR="00A601CE" w:rsidRPr="002D7708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７．日　程</w:t>
            </w:r>
          </w:p>
        </w:tc>
        <w:tc>
          <w:tcPr>
            <w:tcW w:w="7334" w:type="dxa"/>
            <w:hideMark/>
          </w:tcPr>
          <w:p w:rsidR="00A601CE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 9:20～ 9:50　　受付</w:t>
            </w:r>
          </w:p>
          <w:p w:rsidR="00A601CE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 9:50～10:00　　オリエンテーション</w:t>
            </w:r>
          </w:p>
          <w:p w:rsidR="00A601CE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10:00～12: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</w:t>
            </w: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0　　講義</w:t>
            </w:r>
          </w:p>
          <w:p w:rsidR="00A601CE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12: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</w:t>
            </w: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0～13: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2</w:t>
            </w: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0　　休憩</w:t>
            </w:r>
          </w:p>
          <w:p w:rsidR="00A601CE" w:rsidRPr="002D7708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13: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2</w:t>
            </w: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0～1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</w:t>
            </w: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:00　　講義</w:t>
            </w:r>
          </w:p>
          <w:p w:rsidR="00A601CE" w:rsidRPr="002D7708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14:00</w:t>
            </w: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～1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6</w:t>
            </w: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:00　　演習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・発表</w:t>
            </w:r>
          </w:p>
        </w:tc>
      </w:tr>
      <w:tr w:rsidR="00A601CE" w:rsidRPr="002D7708" w:rsidTr="00A601CE">
        <w:trPr>
          <w:trHeight w:val="397"/>
          <w:tblCellSpacing w:w="15" w:type="dxa"/>
        </w:trPr>
        <w:tc>
          <w:tcPr>
            <w:tcW w:w="0" w:type="auto"/>
            <w:hideMark/>
          </w:tcPr>
          <w:p w:rsidR="00A601CE" w:rsidRPr="002D7708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８．受講料</w:t>
            </w:r>
          </w:p>
        </w:tc>
        <w:tc>
          <w:tcPr>
            <w:tcW w:w="7334" w:type="dxa"/>
            <w:hideMark/>
          </w:tcPr>
          <w:p w:rsidR="00A601CE" w:rsidRPr="002D7708" w:rsidRDefault="00A601CE" w:rsidP="00A601C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会員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，０００円　　非会員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  <w:r w:rsidRPr="002D7708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，０００円</w:t>
            </w:r>
          </w:p>
        </w:tc>
      </w:tr>
    </w:tbl>
    <w:p w:rsidR="00A601CE" w:rsidRDefault="00A601CE" w:rsidP="00A601CE">
      <w:pPr>
        <w:widowControl/>
        <w:spacing w:line="0" w:lineRule="atLeast"/>
        <w:jc w:val="left"/>
        <w:rPr>
          <w:rFonts w:asciiTheme="minorEastAsia" w:hAnsiTheme="minorEastAsia" w:cs="ＭＳ Ｐゴシック"/>
          <w:bCs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９</w:t>
      </w:r>
      <w:r w:rsidRPr="002D7708">
        <w:rPr>
          <w:rFonts w:asciiTheme="minorEastAsia" w:hAnsiTheme="minorEastAsia" w:cs="ＭＳ Ｐゴシック"/>
          <w:kern w:val="0"/>
          <w:sz w:val="24"/>
          <w:szCs w:val="24"/>
        </w:rPr>
        <w:t>．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会場略図</w:t>
      </w:r>
      <w:r w:rsidRPr="00A601CE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 xml:space="preserve">　　新潟県看護研修センター</w:t>
      </w:r>
    </w:p>
    <w:p w:rsidR="00A601CE" w:rsidRPr="00D75041" w:rsidRDefault="00A601CE" w:rsidP="00A601CE">
      <w:pPr>
        <w:rPr>
          <w:sz w:val="22"/>
        </w:rPr>
      </w:pPr>
      <w:r w:rsidRPr="00D75041">
        <w:rPr>
          <w:b/>
          <w:noProof/>
          <w:sz w:val="22"/>
        </w:rPr>
        <mc:AlternateContent>
          <mc:Choice Requires="wpc">
            <w:drawing>
              <wp:inline distT="0" distB="0" distL="0" distR="0" wp14:anchorId="34106257" wp14:editId="73997B7E">
                <wp:extent cx="5543550" cy="2009775"/>
                <wp:effectExtent l="0" t="0" r="19050" b="28575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663664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800868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80086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488226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625876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625876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6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68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48822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7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7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801314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664109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48822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144770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25116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319762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2332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277186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800868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80086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1007120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319762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319762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19762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8702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25116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1CE" w:rsidRPr="000F3B93" w:rsidRDefault="00A601CE" w:rsidP="00A601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80086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1CE" w:rsidRPr="00022C10" w:rsidRDefault="00A601CE" w:rsidP="00A601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1007120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1CE" w:rsidRPr="000F3B93" w:rsidRDefault="00A601CE" w:rsidP="00A601CE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A601CE" w:rsidRPr="000F3B93" w:rsidRDefault="00A601CE" w:rsidP="00A601CE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1007120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842742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1CE" w:rsidRDefault="00A601CE" w:rsidP="00A601CE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A601CE" w:rsidRPr="00022C10" w:rsidRDefault="00A601CE" w:rsidP="00A601CE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883724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1CE" w:rsidRPr="00182970" w:rsidRDefault="00A601CE" w:rsidP="00A601CE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245000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1CE" w:rsidRPr="000F3B93" w:rsidRDefault="00A601CE" w:rsidP="00A601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694479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1CE" w:rsidRPr="000F3B93" w:rsidRDefault="00A601CE" w:rsidP="00A601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A601CE" w:rsidRPr="008E0650" w:rsidRDefault="00A601CE" w:rsidP="00A601CE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64568" y="1694479"/>
                            <a:ext cx="1239987" cy="206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1CE" w:rsidRPr="000F3B93" w:rsidRDefault="00A601CE" w:rsidP="00A601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A601CE" w:rsidRPr="008E0650" w:rsidRDefault="00A601CE" w:rsidP="00A601CE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526014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1CE" w:rsidRPr="008E0650" w:rsidRDefault="00A601CE" w:rsidP="00A601CE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A601CE" w:rsidRPr="008E0650" w:rsidRDefault="00A601CE" w:rsidP="00A601C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938518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113511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113511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869470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732266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1CE" w:rsidRPr="008E0650" w:rsidRDefault="00A601CE" w:rsidP="00A601CE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801314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350576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3819" y="1694479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35999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1CE" w:rsidRDefault="00A601CE" w:rsidP="00A601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A601CE" w:rsidRPr="000F3B93" w:rsidRDefault="00A601CE" w:rsidP="00A601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601CE" w:rsidRDefault="00A601CE" w:rsidP="00A601C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55600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1CE" w:rsidRDefault="00A601CE" w:rsidP="00A601CE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4106257" id="キャンバス 58" o:spid="_x0000_s1026" editas="canvas" style="width:436.5pt;height:158.25pt;mso-position-horizontal-relative:char;mso-position-vertical-relative:line" coordsize="55435,20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35;height:20097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6636" to="38664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8008" to="17183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8008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4882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6258" to="17176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6258" to="17190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8008" to="19328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8008" to="38678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4882" to="40809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6258" to="19328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6258" to="40809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6258" to="40809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6258" to="42961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6258" to="48331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8013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6641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4882" to="4833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1447;width:107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3197" to="40809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3;top:23;width:690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2771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8008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10071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3197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3197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3197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3197" to="45106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3870" to="45106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A601CE" w:rsidRPr="000F3B93" w:rsidRDefault="00A601CE" w:rsidP="00A601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A601CE" w:rsidRPr="00022C10" w:rsidRDefault="00A601CE" w:rsidP="00A601CE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10071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A601CE" w:rsidRPr="000F3B93" w:rsidRDefault="00A601CE" w:rsidP="00A601CE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A601CE" w:rsidRPr="000F3B93" w:rsidRDefault="00A601CE" w:rsidP="00A601CE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10071;width:11813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8427;width:13825;height:5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A601CE" w:rsidRDefault="00A601CE" w:rsidP="00A601CE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A601CE" w:rsidRPr="00022C10" w:rsidRDefault="00A601CE" w:rsidP="00A601CE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480;top:8837;width:10329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A601CE" w:rsidRPr="00182970" w:rsidRDefault="00A601CE" w:rsidP="00A601CE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2450;width:1201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A601CE" w:rsidRPr="000F3B93" w:rsidRDefault="00A601CE" w:rsidP="00A601CE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6944;width:7522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A601CE" w:rsidRPr="000F3B93" w:rsidRDefault="00A601CE" w:rsidP="00A601CE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A601CE" w:rsidRPr="008E0650" w:rsidRDefault="00A601CE" w:rsidP="00A601CE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27645;top:16944;width:12400;height:2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A601CE" w:rsidRPr="000F3B93" w:rsidRDefault="00A601CE" w:rsidP="00A601CE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A601CE" w:rsidRPr="008E0650" w:rsidRDefault="00A601CE" w:rsidP="00A601CE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5260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A601CE" w:rsidRPr="008E0650" w:rsidRDefault="00A601CE" w:rsidP="00A601CE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A601CE" w:rsidRPr="008E0650" w:rsidRDefault="00A601CE" w:rsidP="00A601C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9385" to="40816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1135" to="40816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1135" to="4296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8694;width:107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7322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A601CE" w:rsidRPr="008E0650" w:rsidRDefault="00A601CE" w:rsidP="00A601CE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8013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3505;width:1514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7" o:title="バス停"/>
                  <o:lock v:ext="edit" aspectratio="f"/>
                </v:shape>
                <v:shape id="Picture 58" o:spid="_x0000_s1082" type="#_x0000_t75" alt="バス停" style="position:absolute;left:26138;top:16944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7" o:title="バス停"/>
                  <o:lock v:ext="edit" aspectratio="f"/>
                </v:shape>
                <v:rect id="Rectangle 59" o:spid="_x0000_s1083" style="position:absolute;left:2145;top:359;width:6309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A601CE" w:rsidRDefault="00A601CE" w:rsidP="00A601C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A601CE" w:rsidRPr="000F3B93" w:rsidRDefault="00A601CE" w:rsidP="00A601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601CE" w:rsidRDefault="00A601CE" w:rsidP="00A601CE"/>
                    </w:txbxContent>
                  </v:textbox>
                </v:rect>
                <v:rect id="Rectangle 60" o:spid="_x0000_s1084" style="position:absolute;left:46186;top:556;width:645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A601CE" w:rsidRDefault="00A601CE" w:rsidP="00A601CE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A601CE" w:rsidRPr="00A601CE" w:rsidRDefault="00A601CE" w:rsidP="00A601CE">
      <w:pPr>
        <w:rPr>
          <w:rFonts w:asciiTheme="minorEastAsia" w:hAnsiTheme="minorEastAsia"/>
          <w:sz w:val="24"/>
          <w:szCs w:val="24"/>
        </w:rPr>
      </w:pPr>
      <w:r w:rsidRPr="00D75041">
        <w:rPr>
          <w:rFonts w:hint="eastAsia"/>
          <w:sz w:val="22"/>
        </w:rPr>
        <w:t xml:space="preserve">※　</w:t>
      </w:r>
      <w:r w:rsidRPr="00D75041">
        <w:rPr>
          <w:rFonts w:hint="eastAsia"/>
          <w:sz w:val="22"/>
        </w:rPr>
        <w:t>JR</w:t>
      </w:r>
      <w:r w:rsidRPr="00D75041">
        <w:rPr>
          <w:rFonts w:hint="eastAsia"/>
          <w:sz w:val="22"/>
        </w:rPr>
        <w:t>：新潟駅より越後線で白山駅下車　南口出てすぐ</w:t>
      </w:r>
    </w:p>
    <w:sectPr w:rsidR="00A601CE" w:rsidRPr="00A601CE" w:rsidSect="00A601CE">
      <w:pgSz w:w="11906" w:h="16838" w:code="9"/>
      <w:pgMar w:top="851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A6" w:rsidRDefault="006678A6" w:rsidP="007D4065">
      <w:r>
        <w:separator/>
      </w:r>
    </w:p>
  </w:endnote>
  <w:endnote w:type="continuationSeparator" w:id="0">
    <w:p w:rsidR="006678A6" w:rsidRDefault="006678A6" w:rsidP="007D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A6" w:rsidRDefault="006678A6" w:rsidP="007D4065">
      <w:r>
        <w:separator/>
      </w:r>
    </w:p>
  </w:footnote>
  <w:footnote w:type="continuationSeparator" w:id="0">
    <w:p w:rsidR="006678A6" w:rsidRDefault="006678A6" w:rsidP="007D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38"/>
    <w:rsid w:val="000340AE"/>
    <w:rsid w:val="00044ECB"/>
    <w:rsid w:val="000512A7"/>
    <w:rsid w:val="00051FD5"/>
    <w:rsid w:val="00067B91"/>
    <w:rsid w:val="00077676"/>
    <w:rsid w:val="000812B0"/>
    <w:rsid w:val="00095ED1"/>
    <w:rsid w:val="000D394D"/>
    <w:rsid w:val="00145723"/>
    <w:rsid w:val="00160537"/>
    <w:rsid w:val="001B46DE"/>
    <w:rsid w:val="001D2DC8"/>
    <w:rsid w:val="001D4C38"/>
    <w:rsid w:val="001E2A82"/>
    <w:rsid w:val="001F774A"/>
    <w:rsid w:val="0020153C"/>
    <w:rsid w:val="00235E63"/>
    <w:rsid w:val="00255EF8"/>
    <w:rsid w:val="00265D23"/>
    <w:rsid w:val="00284E9F"/>
    <w:rsid w:val="00293A5F"/>
    <w:rsid w:val="002D7708"/>
    <w:rsid w:val="00321573"/>
    <w:rsid w:val="00350ED4"/>
    <w:rsid w:val="003D5C16"/>
    <w:rsid w:val="003E5A4E"/>
    <w:rsid w:val="004021B9"/>
    <w:rsid w:val="004023EC"/>
    <w:rsid w:val="0041079C"/>
    <w:rsid w:val="004508C2"/>
    <w:rsid w:val="00496A15"/>
    <w:rsid w:val="004B7C99"/>
    <w:rsid w:val="004F612B"/>
    <w:rsid w:val="004F6153"/>
    <w:rsid w:val="0052260C"/>
    <w:rsid w:val="00581948"/>
    <w:rsid w:val="005879BC"/>
    <w:rsid w:val="005A11BC"/>
    <w:rsid w:val="005A24D6"/>
    <w:rsid w:val="005A2FAC"/>
    <w:rsid w:val="005C303D"/>
    <w:rsid w:val="005C39A8"/>
    <w:rsid w:val="005C4078"/>
    <w:rsid w:val="005E13F7"/>
    <w:rsid w:val="005E7FD4"/>
    <w:rsid w:val="005F50B5"/>
    <w:rsid w:val="00601718"/>
    <w:rsid w:val="0060281C"/>
    <w:rsid w:val="00605EE5"/>
    <w:rsid w:val="00621366"/>
    <w:rsid w:val="00632065"/>
    <w:rsid w:val="006678A6"/>
    <w:rsid w:val="006B4BFD"/>
    <w:rsid w:val="00726176"/>
    <w:rsid w:val="00751A28"/>
    <w:rsid w:val="0077580C"/>
    <w:rsid w:val="007D4065"/>
    <w:rsid w:val="007E4C46"/>
    <w:rsid w:val="007E5A1E"/>
    <w:rsid w:val="007F2A12"/>
    <w:rsid w:val="0085648F"/>
    <w:rsid w:val="00867F60"/>
    <w:rsid w:val="00902118"/>
    <w:rsid w:val="00930C8D"/>
    <w:rsid w:val="00943CE5"/>
    <w:rsid w:val="00964B61"/>
    <w:rsid w:val="00A00092"/>
    <w:rsid w:val="00A601CE"/>
    <w:rsid w:val="00A62F13"/>
    <w:rsid w:val="00A71F36"/>
    <w:rsid w:val="00A77533"/>
    <w:rsid w:val="00A87149"/>
    <w:rsid w:val="00AE0D49"/>
    <w:rsid w:val="00B074BA"/>
    <w:rsid w:val="00B07FB5"/>
    <w:rsid w:val="00B27308"/>
    <w:rsid w:val="00B40667"/>
    <w:rsid w:val="00B46D7B"/>
    <w:rsid w:val="00BA087E"/>
    <w:rsid w:val="00BA503B"/>
    <w:rsid w:val="00BB37F9"/>
    <w:rsid w:val="00C34F05"/>
    <w:rsid w:val="00CD6A10"/>
    <w:rsid w:val="00D02C14"/>
    <w:rsid w:val="00D3732A"/>
    <w:rsid w:val="00D83C79"/>
    <w:rsid w:val="00D861B7"/>
    <w:rsid w:val="00DB2665"/>
    <w:rsid w:val="00DE5BEC"/>
    <w:rsid w:val="00E25636"/>
    <w:rsid w:val="00E64095"/>
    <w:rsid w:val="00E72890"/>
    <w:rsid w:val="00EA2790"/>
    <w:rsid w:val="00EB72A3"/>
    <w:rsid w:val="00EC3606"/>
    <w:rsid w:val="00EE5DFE"/>
    <w:rsid w:val="00F4512F"/>
    <w:rsid w:val="00F64C31"/>
    <w:rsid w:val="00F67C7B"/>
    <w:rsid w:val="00F67D04"/>
    <w:rsid w:val="00FC4376"/>
    <w:rsid w:val="00FC60EE"/>
    <w:rsid w:val="00FC77D0"/>
    <w:rsid w:val="00FD5107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5F552D-E6FB-4B01-AD0A-956EACF3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F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D4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065"/>
  </w:style>
  <w:style w:type="paragraph" w:styleId="a6">
    <w:name w:val="footer"/>
    <w:basedOn w:val="a"/>
    <w:link w:val="a7"/>
    <w:uiPriority w:val="99"/>
    <w:unhideWhenUsed/>
    <w:rsid w:val="007D4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nk12</cp:lastModifiedBy>
  <cp:revision>2</cp:revision>
  <cp:lastPrinted>2018-07-07T04:31:00Z</cp:lastPrinted>
  <dcterms:created xsi:type="dcterms:W3CDTF">2018-07-12T06:33:00Z</dcterms:created>
  <dcterms:modified xsi:type="dcterms:W3CDTF">2018-07-12T06:33:00Z</dcterms:modified>
</cp:coreProperties>
</file>