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395"/>
      </w:tblGrid>
      <w:tr w:rsidR="009E7DCC" w:rsidRPr="006B3D51" w:rsidTr="00C95705">
        <w:trPr>
          <w:trHeight w:val="1134"/>
          <w:tblCellSpacing w:w="15" w:type="dxa"/>
        </w:trPr>
        <w:tc>
          <w:tcPr>
            <w:tcW w:w="0" w:type="auto"/>
            <w:gridSpan w:val="2"/>
            <w:hideMark/>
          </w:tcPr>
          <w:p w:rsidR="00736A0F" w:rsidRPr="00D7287C" w:rsidRDefault="00736A0F" w:rsidP="00D7287C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意思決定を支える力を高める研修</w:t>
            </w:r>
          </w:p>
          <w:p w:rsidR="003201DD" w:rsidRPr="00C95705" w:rsidRDefault="009E7DCC" w:rsidP="00C95705">
            <w:pPr>
              <w:widowControl/>
              <w:spacing w:line="255" w:lineRule="atLeast"/>
              <w:jc w:val="center"/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6B3D51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看護倫理（基礎編）</w:t>
            </w:r>
            <w:r w:rsidR="007811D8" w:rsidRPr="006B3D51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「　</w:t>
            </w:r>
            <w:r w:rsidR="00C95705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共に学ぼう看護倫理～育てよう倫理観～</w:t>
            </w:r>
            <w:r w:rsidR="007811D8" w:rsidRPr="006B3D51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」</w:t>
            </w:r>
          </w:p>
        </w:tc>
      </w:tr>
      <w:tr w:rsidR="009E7DCC" w:rsidRPr="00E32FF5" w:rsidTr="00C95705">
        <w:trPr>
          <w:trHeight w:val="680"/>
          <w:tblCellSpacing w:w="15" w:type="dxa"/>
        </w:trPr>
        <w:tc>
          <w:tcPr>
            <w:tcW w:w="1560" w:type="dxa"/>
            <w:hideMark/>
          </w:tcPr>
          <w:p w:rsidR="009E7DCC" w:rsidRPr="00C95705" w:rsidRDefault="009E7DCC" w:rsidP="00C95705">
            <w:r w:rsidRPr="00C95705">
              <w:t>１．ねらい</w:t>
            </w:r>
          </w:p>
        </w:tc>
        <w:tc>
          <w:tcPr>
            <w:tcW w:w="0" w:type="auto"/>
            <w:hideMark/>
          </w:tcPr>
          <w:p w:rsidR="00C95705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・倫理綱領を理解し、言語化できる</w:t>
            </w:r>
          </w:p>
          <w:p w:rsidR="003E5034" w:rsidRPr="00E32FF5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・倫理上の問題点に気づくことができる</w:t>
            </w:r>
          </w:p>
        </w:tc>
      </w:tr>
      <w:tr w:rsidR="009E7DCC" w:rsidRPr="00E32FF5" w:rsidTr="00C95705">
        <w:trPr>
          <w:trHeight w:val="397"/>
          <w:tblCellSpacing w:w="15" w:type="dxa"/>
        </w:trPr>
        <w:tc>
          <w:tcPr>
            <w:tcW w:w="1560" w:type="dxa"/>
            <w:hideMark/>
          </w:tcPr>
          <w:p w:rsidR="009E7DCC" w:rsidRPr="00C95705" w:rsidRDefault="009E7DCC" w:rsidP="00C95705">
            <w:r w:rsidRPr="00C95705">
              <w:t>２．主　催</w:t>
            </w:r>
          </w:p>
        </w:tc>
        <w:tc>
          <w:tcPr>
            <w:tcW w:w="0" w:type="auto"/>
            <w:hideMark/>
          </w:tcPr>
          <w:p w:rsidR="009E7DCC" w:rsidRPr="00E32FF5" w:rsidRDefault="009E7DCC" w:rsidP="00C95705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公益社団法人　新潟県看護協会</w:t>
            </w:r>
          </w:p>
        </w:tc>
      </w:tr>
      <w:tr w:rsidR="009E7DCC" w:rsidRPr="00E32FF5" w:rsidTr="00C95705">
        <w:trPr>
          <w:trHeight w:val="397"/>
          <w:tblCellSpacing w:w="15" w:type="dxa"/>
        </w:trPr>
        <w:tc>
          <w:tcPr>
            <w:tcW w:w="1560" w:type="dxa"/>
            <w:hideMark/>
          </w:tcPr>
          <w:p w:rsidR="009E7DCC" w:rsidRPr="00C95705" w:rsidRDefault="009E7DCC" w:rsidP="00C95705">
            <w:r w:rsidRPr="00C95705">
              <w:t>３．日　時</w:t>
            </w:r>
          </w:p>
        </w:tc>
        <w:tc>
          <w:tcPr>
            <w:tcW w:w="0" w:type="auto"/>
            <w:hideMark/>
          </w:tcPr>
          <w:p w:rsidR="009E7DCC" w:rsidRPr="00E32FF5" w:rsidRDefault="00A5239B" w:rsidP="00C95705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2019</w:t>
            </w:r>
            <w:r w:rsidR="009E7DCC"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年</w:t>
            </w:r>
            <w:r w:rsidR="00C957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837279" w:rsidRPr="003A7A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5</w:t>
            </w:r>
            <w:r w:rsidR="009E7DCC" w:rsidRPr="003A7A7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29</w:t>
            </w:r>
            <w:r w:rsidR="009E7DCC" w:rsidRPr="003A7A7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日</w:t>
            </w:r>
            <w:r w:rsidR="00136FE3" w:rsidRPr="003A7A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="003A7A79" w:rsidRPr="003A7A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水</w:t>
            </w:r>
            <w:r w:rsidR="009E7DCC" w:rsidRPr="003A7A7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）</w:t>
            </w:r>
            <w:r w:rsidR="00C95705">
              <w:rPr>
                <w:rFonts w:asciiTheme="minorEastAsia" w:hAnsiTheme="minorEastAsia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  <w:r w:rsidR="009E7DCC"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10：00～16：00</w:t>
            </w:r>
          </w:p>
        </w:tc>
      </w:tr>
      <w:tr w:rsidR="009E7DCC" w:rsidRPr="00E32FF5" w:rsidTr="00A8031D">
        <w:trPr>
          <w:trHeight w:val="964"/>
          <w:tblCellSpacing w:w="15" w:type="dxa"/>
        </w:trPr>
        <w:tc>
          <w:tcPr>
            <w:tcW w:w="1560" w:type="dxa"/>
            <w:hideMark/>
          </w:tcPr>
          <w:p w:rsidR="009E7DCC" w:rsidRPr="00C95705" w:rsidRDefault="009E7DCC" w:rsidP="00C95705">
            <w:r w:rsidRPr="00C95705">
              <w:t>４．会　場</w:t>
            </w:r>
          </w:p>
        </w:tc>
        <w:tc>
          <w:tcPr>
            <w:tcW w:w="0" w:type="auto"/>
            <w:hideMark/>
          </w:tcPr>
          <w:p w:rsidR="00C95705" w:rsidRDefault="009E7DCC" w:rsidP="00C95705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新潟県看護研修センター</w:t>
            </w:r>
          </w:p>
          <w:p w:rsidR="00C95705" w:rsidRDefault="009E7DCC" w:rsidP="00C95705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〒951</w:t>
            </w:r>
            <w:r w:rsidR="00C957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‐</w:t>
            </w: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8133　新潟市中央区川岸町2丁目</w:t>
            </w:r>
            <w:r w:rsidR="00C957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11</w:t>
            </w:r>
          </w:p>
          <w:p w:rsidR="009E7DCC" w:rsidRPr="00E32FF5" w:rsidRDefault="009E7DCC" w:rsidP="00C95705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TEL　025</w:t>
            </w:r>
            <w:r w:rsidR="00C957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‐</w:t>
            </w: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265</w:t>
            </w:r>
            <w:r w:rsidR="00C957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‐</w:t>
            </w: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1225</w:t>
            </w:r>
          </w:p>
        </w:tc>
      </w:tr>
      <w:tr w:rsidR="009E7DCC" w:rsidRPr="00E32FF5" w:rsidTr="00C95705">
        <w:trPr>
          <w:trHeight w:val="397"/>
          <w:tblCellSpacing w:w="15" w:type="dxa"/>
        </w:trPr>
        <w:tc>
          <w:tcPr>
            <w:tcW w:w="1560" w:type="dxa"/>
            <w:hideMark/>
          </w:tcPr>
          <w:p w:rsidR="009E7DCC" w:rsidRPr="00C95705" w:rsidRDefault="009E7DCC" w:rsidP="00C95705">
            <w:r w:rsidRPr="00C95705">
              <w:t>５．対　象</w:t>
            </w:r>
          </w:p>
        </w:tc>
        <w:tc>
          <w:tcPr>
            <w:tcW w:w="0" w:type="auto"/>
            <w:hideMark/>
          </w:tcPr>
          <w:p w:rsidR="009E7DCC" w:rsidRPr="00E32FF5" w:rsidRDefault="009E7DCC" w:rsidP="00C95705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学習レベルⅠ</w:t>
            </w:r>
            <w:r w:rsidR="00736A0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の</w:t>
            </w: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看護職</w:t>
            </w:r>
            <w:r w:rsidR="00736A0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(保・助・看・准看)　80</w:t>
            </w: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名</w:t>
            </w:r>
          </w:p>
        </w:tc>
      </w:tr>
      <w:tr w:rsidR="009E7DCC" w:rsidRPr="00E32FF5" w:rsidTr="00A8031D">
        <w:trPr>
          <w:trHeight w:val="3798"/>
          <w:tblCellSpacing w:w="15" w:type="dxa"/>
        </w:trPr>
        <w:tc>
          <w:tcPr>
            <w:tcW w:w="1560" w:type="dxa"/>
            <w:hideMark/>
          </w:tcPr>
          <w:p w:rsidR="009E7DCC" w:rsidRPr="00C95705" w:rsidRDefault="009E7DCC" w:rsidP="00C95705">
            <w:r w:rsidRPr="00C95705">
              <w:t>６．内　容</w:t>
            </w:r>
          </w:p>
        </w:tc>
        <w:tc>
          <w:tcPr>
            <w:tcW w:w="0" w:type="auto"/>
            <w:hideMark/>
          </w:tcPr>
          <w:p w:rsidR="00F65B5F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講義</w:t>
            </w:r>
          </w:p>
          <w:p w:rsidR="00F65B5F" w:rsidRDefault="000157C7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・看護倫理とは</w:t>
            </w:r>
          </w:p>
          <w:p w:rsidR="000157C7" w:rsidRDefault="000157C7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 w:rsidR="002C534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看護倫理の歴史</w:t>
            </w:r>
          </w:p>
          <w:p w:rsidR="000157C7" w:rsidRDefault="000157C7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 w:rsidR="002C534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医療倫理と看護倫理</w:t>
            </w:r>
          </w:p>
          <w:p w:rsidR="002C5345" w:rsidRDefault="002C5345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・看護者の倫理要項</w:t>
            </w:r>
          </w:p>
          <w:p w:rsidR="002C5345" w:rsidRDefault="002C5345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・看護の場における倫理的問題</w:t>
            </w:r>
          </w:p>
          <w:p w:rsidR="00736A0F" w:rsidRDefault="00736A0F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・倫理問題を検討する方法</w:t>
            </w:r>
          </w:p>
          <w:p w:rsidR="002C5345" w:rsidRDefault="00F65B5F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GW　</w:t>
            </w:r>
            <w:r w:rsidR="002C534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事例検討</w:t>
            </w:r>
          </w:p>
          <w:p w:rsidR="00F65B5F" w:rsidRDefault="002C5345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 w:rsidR="00F65B5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各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自持参した事例の中から1題選出し</w:t>
            </w:r>
            <w:r w:rsidR="00F65B5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倫理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問題を</w:t>
            </w:r>
            <w:r w:rsidR="00F65B5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抽出</w:t>
            </w:r>
          </w:p>
          <w:p w:rsidR="003E5034" w:rsidRDefault="002C5345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・何が問題なのかを検討</w:t>
            </w:r>
          </w:p>
          <w:p w:rsidR="002455C3" w:rsidRDefault="009E7DCC" w:rsidP="00C95705">
            <w:pPr>
              <w:widowControl/>
              <w:spacing w:line="0" w:lineRule="atLeast"/>
              <w:jc w:val="left"/>
              <w:rPr>
                <w:rFonts w:ascii="Calibri" w:hAnsi="Calibri" w:cs="ＭＳ Ｐゴシック"/>
                <w:color w:val="00000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講師　</w:t>
            </w:r>
            <w:r w:rsidR="0086545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塚本</w:t>
            </w:r>
            <w:r w:rsidR="00C957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86545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康子　</w:t>
            </w:r>
            <w:r w:rsidR="00865452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>新潟医療福祉大学健康科学部</w:t>
            </w:r>
            <w:r w:rsidR="00C95705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>/</w:t>
            </w:r>
            <w:r w:rsidR="00865452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>看護学科</w:t>
            </w:r>
            <w:r w:rsidR="00C522C1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="00865452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>大学院</w:t>
            </w:r>
          </w:p>
          <w:p w:rsidR="00865452" w:rsidRPr="00C95705" w:rsidRDefault="002455C3" w:rsidP="00C95705">
            <w:pPr>
              <w:widowControl/>
              <w:spacing w:line="0" w:lineRule="atLeast"/>
              <w:ind w:firstLineChars="900" w:firstLine="2160"/>
              <w:jc w:val="left"/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</w:pPr>
            <w:r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>医</w:t>
            </w:r>
            <w:r w:rsidR="00865452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>療福祉学研究科</w:t>
            </w:r>
            <w:r w:rsidR="00865452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 xml:space="preserve"> </w:t>
            </w:r>
            <w:r w:rsidR="00C95705">
              <w:rPr>
                <w:rFonts w:ascii="Calibri" w:hAnsi="Calibri" w:cs="ＭＳ Ｐゴシック" w:hint="eastAsia"/>
                <w:color w:val="000000"/>
                <w:sz w:val="24"/>
                <w:szCs w:val="24"/>
              </w:rPr>
              <w:t>母性看護学・助産学　教授</w:t>
            </w:r>
          </w:p>
        </w:tc>
      </w:tr>
      <w:tr w:rsidR="009E7DCC" w:rsidRPr="00E32FF5" w:rsidTr="00A8031D">
        <w:trPr>
          <w:trHeight w:val="1587"/>
          <w:tblCellSpacing w:w="15" w:type="dxa"/>
        </w:trPr>
        <w:tc>
          <w:tcPr>
            <w:tcW w:w="0" w:type="auto"/>
            <w:hideMark/>
          </w:tcPr>
          <w:p w:rsidR="009E7DCC" w:rsidRPr="00C95705" w:rsidRDefault="009E7DCC" w:rsidP="00C95705">
            <w:r w:rsidRPr="00C95705">
              <w:t>７．日　程</w:t>
            </w:r>
          </w:p>
        </w:tc>
        <w:tc>
          <w:tcPr>
            <w:tcW w:w="0" w:type="auto"/>
            <w:hideMark/>
          </w:tcPr>
          <w:p w:rsidR="00C95705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 9:20～ 9:50　　受付</w:t>
            </w:r>
          </w:p>
          <w:p w:rsidR="00C95705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 9:50～10:00　　オリエンテーション</w:t>
            </w:r>
          </w:p>
          <w:p w:rsidR="00227ECF" w:rsidRDefault="009E7DCC" w:rsidP="00C95705">
            <w:pPr>
              <w:widowControl/>
              <w:spacing w:line="0" w:lineRule="atLeast"/>
              <w:ind w:firstLineChars="100" w:firstLine="24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10:00～12:00　　講義</w:t>
            </w:r>
          </w:p>
          <w:p w:rsidR="00C95705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12:00～13:00　　休憩</w:t>
            </w:r>
          </w:p>
          <w:p w:rsidR="001610D5" w:rsidRPr="00E32FF5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13:00～16:00　　講義・</w:t>
            </w:r>
            <w:r w:rsidR="0086545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GW</w:t>
            </w:r>
          </w:p>
        </w:tc>
      </w:tr>
      <w:tr w:rsidR="009E7DCC" w:rsidRPr="00E32FF5" w:rsidTr="00C95705">
        <w:trPr>
          <w:trHeight w:val="397"/>
          <w:tblCellSpacing w:w="15" w:type="dxa"/>
        </w:trPr>
        <w:tc>
          <w:tcPr>
            <w:tcW w:w="0" w:type="auto"/>
            <w:hideMark/>
          </w:tcPr>
          <w:p w:rsidR="009E7DCC" w:rsidRPr="00C95705" w:rsidRDefault="009E7DCC" w:rsidP="00C95705">
            <w:r w:rsidRPr="00C95705">
              <w:t>８．受講料</w:t>
            </w:r>
          </w:p>
        </w:tc>
        <w:tc>
          <w:tcPr>
            <w:tcW w:w="0" w:type="auto"/>
            <w:hideMark/>
          </w:tcPr>
          <w:p w:rsidR="009E7DCC" w:rsidRPr="00E32FF5" w:rsidRDefault="009E7DCC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会員　</w:t>
            </w:r>
            <w:r w:rsidR="003A7A7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</w:t>
            </w:r>
            <w:r w:rsidR="003A7A7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,000</w:t>
            </w: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円　　非会員</w:t>
            </w:r>
            <w:r w:rsidR="00C9570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6</w:t>
            </w:r>
            <w:r w:rsidR="003A7A79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,000</w:t>
            </w:r>
            <w:r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円</w:t>
            </w:r>
          </w:p>
        </w:tc>
      </w:tr>
      <w:tr w:rsidR="009E7DCC" w:rsidRPr="00E32FF5" w:rsidTr="00A8031D">
        <w:trPr>
          <w:trHeight w:val="964"/>
          <w:tblCellSpacing w:w="15" w:type="dxa"/>
        </w:trPr>
        <w:tc>
          <w:tcPr>
            <w:tcW w:w="0" w:type="auto"/>
            <w:hideMark/>
          </w:tcPr>
          <w:p w:rsidR="009E7DCC" w:rsidRPr="00C95705" w:rsidRDefault="009E7DCC" w:rsidP="00C95705">
            <w:r w:rsidRPr="00C95705">
              <w:t>９．その他</w:t>
            </w:r>
          </w:p>
        </w:tc>
        <w:tc>
          <w:tcPr>
            <w:tcW w:w="0" w:type="auto"/>
            <w:hideMark/>
          </w:tcPr>
          <w:p w:rsidR="009E7DCC" w:rsidRDefault="000D2E9B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</w:t>
            </w:r>
            <w:r w:rsidR="009E7DCC" w:rsidRPr="00E32FF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「看護者の倫理綱領」を持参してください。</w:t>
            </w:r>
          </w:p>
          <w:p w:rsidR="0018444D" w:rsidRPr="00E32FF5" w:rsidRDefault="0018444D" w:rsidP="00C95705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・「倫理に関する事例」を記述し、持参してください。</w:t>
            </w:r>
          </w:p>
          <w:p w:rsidR="00736A0F" w:rsidRPr="00E32FF5" w:rsidRDefault="0018444D" w:rsidP="00C95705">
            <w:pPr>
              <w:widowControl/>
              <w:spacing w:line="0" w:lineRule="atLeast"/>
              <w:ind w:firstLineChars="100" w:firstLine="240"/>
              <w:jc w:val="left"/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</w:pPr>
            <w:r w:rsidRPr="00E32FF5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（記述用の書式はダウンロードできます。）</w:t>
            </w:r>
          </w:p>
        </w:tc>
      </w:tr>
    </w:tbl>
    <w:p w:rsidR="00401F58" w:rsidRPr="00A8031D" w:rsidRDefault="00A8031D" w:rsidP="00F144CE">
      <w:pPr>
        <w:ind w:left="1920" w:hangingChars="800" w:hanging="1920"/>
        <w:rPr>
          <w:sz w:val="24"/>
          <w:szCs w:val="24"/>
        </w:rPr>
      </w:pPr>
      <w:r w:rsidRPr="00A8031D">
        <w:rPr>
          <w:rFonts w:hint="eastAsia"/>
          <w:sz w:val="24"/>
          <w:szCs w:val="24"/>
        </w:rPr>
        <w:t>10</w:t>
      </w:r>
      <w:r w:rsidRPr="00A8031D">
        <w:rPr>
          <w:rFonts w:hint="eastAsia"/>
          <w:sz w:val="24"/>
          <w:szCs w:val="24"/>
        </w:rPr>
        <w:t>．会場略図　新潟県看護研修センター</w:t>
      </w:r>
    </w:p>
    <w:p w:rsidR="00A8031D" w:rsidRPr="00D75041" w:rsidRDefault="00A8031D" w:rsidP="00A8031D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6CF1FBA1" wp14:editId="1A4F4C19">
                <wp:extent cx="5503545" cy="1948070"/>
                <wp:effectExtent l="0" t="0" r="20955" b="3365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0000" y="711120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0000" y="848324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78566" y="84832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736" y="1535682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2736" y="1673332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78566" y="1673332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93094" y="848324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93094" y="848324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53568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893094" y="1673332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41172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673332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67333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28046" y="848770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26644" y="711565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56400" y="1535682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63664" y="1192226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0113" y="29861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41172" y="367218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13561" y="49788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14134" y="324642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93094" y="848324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30113" y="84832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93094" y="1054576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82361" y="367218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04152" y="367218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470927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08322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85830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64039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41547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9756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97264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771" y="367218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26644" y="36721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26644" y="434484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30113" y="298616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0F3B93" w:rsidRDefault="00A8031D" w:rsidP="00A803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094" y="848324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022C10" w:rsidRDefault="00A8031D" w:rsidP="00A803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93094" y="1054576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0F3B93" w:rsidRDefault="00A8031D" w:rsidP="00A8031D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A8031D" w:rsidRPr="000F3B93" w:rsidRDefault="00A8031D" w:rsidP="00A8031D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0000" y="1054576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8793" y="890198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Default="00A8031D" w:rsidP="00A8031D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A8031D" w:rsidRPr="00022C10" w:rsidRDefault="00A8031D" w:rsidP="00A8031D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08244" y="931180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182970" w:rsidRDefault="00A8031D" w:rsidP="00A8031D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45342" y="1292456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0F3B93" w:rsidRDefault="00A8031D" w:rsidP="00A803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363664" y="1672881"/>
                            <a:ext cx="752248" cy="195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0F3B93" w:rsidRDefault="00A8031D" w:rsidP="00A803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A8031D" w:rsidRPr="008E0650" w:rsidRDefault="00A8031D" w:rsidP="00A8031D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24812" y="1741467"/>
                            <a:ext cx="1239987" cy="156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0F3B93" w:rsidRDefault="00A8031D" w:rsidP="00A803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A8031D" w:rsidRPr="008E0650" w:rsidRDefault="00A8031D" w:rsidP="00A8031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41873" y="573470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8E0650" w:rsidRDefault="00A8031D" w:rsidP="00A8031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A8031D" w:rsidRPr="008E0650" w:rsidRDefault="00A8031D" w:rsidP="00A8031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1873" y="985974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41873" y="160967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6400" y="160967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63664" y="916926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78892" y="779722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Pr="008E0650" w:rsidRDefault="00A8031D" w:rsidP="00A8031D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28046" y="848770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3910" y="1398032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063" y="1741935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4771" y="83455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Default="00A8031D" w:rsidP="00A803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A8031D" w:rsidRPr="000F3B93" w:rsidRDefault="00A8031D" w:rsidP="00A803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8031D" w:rsidRDefault="00A8031D" w:rsidP="00A803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578892" y="103056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31D" w:rsidRDefault="00A8031D" w:rsidP="00A8031D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F1FBA1" id="キャンバス 58" o:spid="_x0000_s1026" editas="canvas" style="width:433.35pt;height:153.4pt;mso-position-horizontal-relative:char;mso-position-vertical-relative:line" coordsize="55035,19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35;height:19475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3900,7111" to="382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3900,8483" to="16785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6785,8483" to="16785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2827,15356" to="16785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2827,16733" to="16778,16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6785,16733" to="16792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8930,8483" to="18930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8930,8483" to="38280,8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8930,15356" to="40411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8930,16733" to="18930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8930,16733" to="40411,1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411,16733" to="40411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564,16733" to="42564,19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564,16733" to="47934,16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280;top:8487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266;top:7115;width:2145;height:1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564,15356" to="47934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3636;top:11922;width:107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301;top:2986;width:7522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411,3672" to="40411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135;top:497;width:691;height:429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141;top:3246;width:686;height:4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8930;top:8483;width:4298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301;top:8483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8930;top:10545;width:5371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1823;top:3672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041;top:3672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4709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083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7858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4640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415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197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4972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1747;top:3672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266,3672" to="44709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266,4344" to="44709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301;top:2986;width:7522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A8031D" w:rsidRPr="000F3B93" w:rsidRDefault="00A8031D" w:rsidP="00A803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8930;top:8483;width:5371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A8031D" w:rsidRPr="00022C10" w:rsidRDefault="00A8031D" w:rsidP="00A8031D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8930;top:10545;width:5371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A8031D" w:rsidRPr="000F3B93" w:rsidRDefault="00A8031D" w:rsidP="00A8031D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A8031D" w:rsidRPr="000F3B93" w:rsidRDefault="00A8031D" w:rsidP="00A8031D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3900;top:10545;width:11813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1887;top:8901;width:13826;height:5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A8031D" w:rsidRDefault="00A8031D" w:rsidP="00A8031D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A8031D" w:rsidRPr="00022C10" w:rsidRDefault="00A8031D" w:rsidP="00A8031D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082;top:9311;width:10329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A8031D" w:rsidRPr="00182970" w:rsidRDefault="00A8031D" w:rsidP="00A8031D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453;top:12924;width:12009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A8031D" w:rsidRPr="000F3B93" w:rsidRDefault="00A8031D" w:rsidP="00A8031D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3636;top:16728;width:7523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HgcUA&#10;AADbAAAADwAAAGRycy9kb3ducmV2LnhtbESP3WrCQBSE7wu+w3IE7+qm/rRNmlVEKAhaSmMf4JA9&#10;TYLZs3F3q9Gnd4VCL4eZ+YbJl71pxYmcbywreBonIIhLqxuuFHzv3x9fQfiArLG1TAou5GG5GDzk&#10;mGl75i86FaESEcI+QwV1CF0mpS9rMujHtiOO3o91BkOUrpLa4TnCTSsnSfIsDTYcF2rsaF1TeSh+&#10;jYJuK4sjtQe3/5ym6cu8Kj/sdafUaNiv3kAE6sN/+K+90Qpmc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eBxQAAANsAAAAPAAAAAAAAAAAAAAAAAJgCAABkcnMv&#10;ZG93bnJldi54bWxQSwUGAAAAAAQABAD1AAAAigMAAAAA&#10;" filled="f" strokecolor="white">
                  <v:textbox inset="1.54781mm,.18522mm,1.54781mm,.18522mm">
                    <w:txbxContent>
                      <w:p w:rsidR="00A8031D" w:rsidRPr="000F3B93" w:rsidRDefault="00A8031D" w:rsidP="00A8031D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A8031D" w:rsidRPr="008E0650" w:rsidRDefault="00A8031D" w:rsidP="00A8031D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248;top:17414;width:12399;height:1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A8031D" w:rsidRPr="000F3B93" w:rsidRDefault="00A8031D" w:rsidP="00A8031D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A8031D" w:rsidRPr="008E0650" w:rsidRDefault="00A8031D" w:rsidP="00A8031D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418;top:5734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A8031D" w:rsidRPr="008E0650" w:rsidRDefault="00A8031D" w:rsidP="00A8031D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A8031D" w:rsidRPr="008E0650" w:rsidRDefault="00A8031D" w:rsidP="00A8031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418,9859" to="40418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418,1609" to="40418,8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564,1609" to="42564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3636;top:9169;width:108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5788;top:7797;width:3218;height:6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A8031D" w:rsidRPr="008E0650" w:rsidRDefault="00A8031D" w:rsidP="00A8031D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280;top:8487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4939;top:13980;width:1514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5740;top:17419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1747;top:834;width:6310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A8031D" w:rsidRDefault="00A8031D" w:rsidP="00A8031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A8031D" w:rsidRPr="000F3B93" w:rsidRDefault="00A8031D" w:rsidP="00A8031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8031D" w:rsidRDefault="00A8031D" w:rsidP="00A8031D"/>
                    </w:txbxContent>
                  </v:textbox>
                </v:rect>
                <v:rect id="Rectangle 60" o:spid="_x0000_s1084" style="position:absolute;left:45788;top:1030;width:645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A8031D" w:rsidRDefault="00A8031D" w:rsidP="00A8031D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A8031D" w:rsidRPr="00A8031D" w:rsidRDefault="00A8031D" w:rsidP="00A8031D">
      <w:pPr>
        <w:rPr>
          <w:rFonts w:asciiTheme="minorEastAsia" w:hAnsiTheme="minorEastAsia" w:hint="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sectPr w:rsidR="00A8031D" w:rsidRPr="00A8031D" w:rsidSect="00A8031D">
      <w:pgSz w:w="11906" w:h="16838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A1" w:rsidRDefault="004A78A1" w:rsidP="007634F1">
      <w:r>
        <w:separator/>
      </w:r>
    </w:p>
  </w:endnote>
  <w:endnote w:type="continuationSeparator" w:id="0">
    <w:p w:rsidR="004A78A1" w:rsidRDefault="004A78A1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A1" w:rsidRDefault="004A78A1" w:rsidP="007634F1">
      <w:r>
        <w:separator/>
      </w:r>
    </w:p>
  </w:footnote>
  <w:footnote w:type="continuationSeparator" w:id="0">
    <w:p w:rsidR="004A78A1" w:rsidRDefault="004A78A1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157C7"/>
    <w:rsid w:val="00060B0A"/>
    <w:rsid w:val="000617BE"/>
    <w:rsid w:val="000D2E9B"/>
    <w:rsid w:val="00136FE3"/>
    <w:rsid w:val="00147FB8"/>
    <w:rsid w:val="001610D5"/>
    <w:rsid w:val="0018444D"/>
    <w:rsid w:val="00220461"/>
    <w:rsid w:val="00227ECF"/>
    <w:rsid w:val="00235CBD"/>
    <w:rsid w:val="002455C3"/>
    <w:rsid w:val="002C4F06"/>
    <w:rsid w:val="002C5345"/>
    <w:rsid w:val="002F2488"/>
    <w:rsid w:val="003201DD"/>
    <w:rsid w:val="003A7A79"/>
    <w:rsid w:val="003E5034"/>
    <w:rsid w:val="003F62D3"/>
    <w:rsid w:val="00401F58"/>
    <w:rsid w:val="004A78A1"/>
    <w:rsid w:val="005B2759"/>
    <w:rsid w:val="006B3D51"/>
    <w:rsid w:val="00736A0F"/>
    <w:rsid w:val="007634F1"/>
    <w:rsid w:val="007811D8"/>
    <w:rsid w:val="00807659"/>
    <w:rsid w:val="00837279"/>
    <w:rsid w:val="00841364"/>
    <w:rsid w:val="00865452"/>
    <w:rsid w:val="009E7DCC"/>
    <w:rsid w:val="00A5239B"/>
    <w:rsid w:val="00A73B29"/>
    <w:rsid w:val="00A8031D"/>
    <w:rsid w:val="00AA4CBB"/>
    <w:rsid w:val="00B151FC"/>
    <w:rsid w:val="00B318BD"/>
    <w:rsid w:val="00B52953"/>
    <w:rsid w:val="00C522C1"/>
    <w:rsid w:val="00C52969"/>
    <w:rsid w:val="00C81AB0"/>
    <w:rsid w:val="00C95705"/>
    <w:rsid w:val="00CF39DF"/>
    <w:rsid w:val="00D7287C"/>
    <w:rsid w:val="00D864B2"/>
    <w:rsid w:val="00DA0835"/>
    <w:rsid w:val="00E21A2E"/>
    <w:rsid w:val="00E32FF5"/>
    <w:rsid w:val="00E51E02"/>
    <w:rsid w:val="00F144CE"/>
    <w:rsid w:val="00F65B5F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B55EC9-5688-4FD1-8C0F-74DD749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  <w:style w:type="paragraph" w:styleId="a7">
    <w:name w:val="Balloon Text"/>
    <w:basedOn w:val="a"/>
    <w:link w:val="a8"/>
    <w:uiPriority w:val="99"/>
    <w:semiHidden/>
    <w:unhideWhenUsed/>
    <w:rsid w:val="002C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2</cp:revision>
  <cp:lastPrinted>2019-03-18T09:38:00Z</cp:lastPrinted>
  <dcterms:created xsi:type="dcterms:W3CDTF">2019-03-20T07:11:00Z</dcterms:created>
  <dcterms:modified xsi:type="dcterms:W3CDTF">2019-03-20T07:11:00Z</dcterms:modified>
</cp:coreProperties>
</file>