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18"/>
        <w:tblW w:w="90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7354"/>
      </w:tblGrid>
      <w:tr w:rsidR="00A0300A" w:rsidRPr="00C53EE3" w:rsidTr="00E268EF">
        <w:trPr>
          <w:trHeight w:val="1077"/>
          <w:tblCellSpacing w:w="15" w:type="dxa"/>
        </w:trPr>
        <w:tc>
          <w:tcPr>
            <w:tcW w:w="9037" w:type="dxa"/>
            <w:gridSpan w:val="2"/>
            <w:hideMark/>
          </w:tcPr>
          <w:p w:rsidR="00A0300A" w:rsidRPr="00C53EE3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ニーズをとらえる力を高める</w:t>
            </w:r>
            <w:r w:rsidRPr="00C53EE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研修　開催要項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C53EE3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「</w:t>
            </w:r>
            <w:r w:rsidR="00BC150B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看護</w:t>
            </w:r>
            <w:bookmarkStart w:id="0" w:name="_GoBack"/>
            <w:bookmarkEnd w:id="0"/>
            <w:r w:rsidR="00E268EF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現場で活かせる</w:t>
            </w:r>
            <w:r w:rsidR="00E268EF" w:rsidRPr="00C53EE3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フィジカルアセスメント</w:t>
            </w:r>
            <w:r w:rsidR="00E268EF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(Ⅰ)-高齢者編</w:t>
            </w:r>
            <w:r w:rsidRPr="00C53EE3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」</w:t>
            </w:r>
          </w:p>
        </w:tc>
      </w:tr>
      <w:tr w:rsidR="00A0300A" w:rsidRPr="00E268EF" w:rsidTr="00E268EF">
        <w:trPr>
          <w:trHeight w:val="907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１．ねらい</w:t>
            </w:r>
          </w:p>
        </w:tc>
        <w:tc>
          <w:tcPr>
            <w:tcW w:w="0" w:type="auto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小規模施設に勤務する職員を対象に、増加する高齢者の看護、特に</w:t>
            </w:r>
            <w:r w:rsid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フィ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ジカルアセスメントについて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の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知識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情報を共有し、今後の業務に役立てることがで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きる。</w:t>
            </w:r>
          </w:p>
        </w:tc>
      </w:tr>
      <w:tr w:rsidR="00A0300A" w:rsidRPr="00E268EF" w:rsidTr="00E268EF">
        <w:trPr>
          <w:trHeight w:val="340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２．主　催</w:t>
            </w:r>
          </w:p>
        </w:tc>
        <w:tc>
          <w:tcPr>
            <w:tcW w:w="0" w:type="auto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公益社団法人　新潟県看護協会</w:t>
            </w:r>
          </w:p>
        </w:tc>
      </w:tr>
      <w:tr w:rsidR="00A0300A" w:rsidRPr="00E268EF" w:rsidTr="00E268EF">
        <w:trPr>
          <w:trHeight w:val="340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３．日　時</w:t>
            </w:r>
          </w:p>
        </w:tc>
        <w:tc>
          <w:tcPr>
            <w:tcW w:w="0" w:type="auto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2019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年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7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月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25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日（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木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）10：00～16：00</w:t>
            </w:r>
          </w:p>
        </w:tc>
      </w:tr>
      <w:tr w:rsidR="00A0300A" w:rsidRPr="00E268EF" w:rsidTr="00E268EF">
        <w:trPr>
          <w:trHeight w:val="907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４．会　場</w:t>
            </w:r>
          </w:p>
        </w:tc>
        <w:tc>
          <w:tcPr>
            <w:tcW w:w="0" w:type="auto"/>
            <w:hideMark/>
          </w:tcPr>
          <w:p w:rsidR="00E268EF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　３階</w:t>
            </w:r>
          </w:p>
          <w:p w:rsidR="00E268EF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〒951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8133　新潟市中央区川岸町2丁目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265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1225</w:t>
            </w:r>
          </w:p>
        </w:tc>
      </w:tr>
      <w:tr w:rsidR="00A0300A" w:rsidRPr="00E268EF" w:rsidTr="00E268EF">
        <w:trPr>
          <w:trHeight w:val="624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５．対　象</w:t>
            </w:r>
          </w:p>
        </w:tc>
        <w:tc>
          <w:tcPr>
            <w:tcW w:w="0" w:type="auto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小規模病院、介護福祉施設、介護保険施設、診療所、クリニック、訪問看護ステーションで働く看護職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0人</w:t>
            </w:r>
          </w:p>
        </w:tc>
      </w:tr>
      <w:tr w:rsidR="00A0300A" w:rsidRPr="00E268EF" w:rsidTr="00E268EF">
        <w:trPr>
          <w:trHeight w:val="2665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0" w:type="auto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・フィジカルアセスメントとは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・症状・徴候からのアセスメント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・身体機能別のフィジカルアセスメント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・フィジカルアセスメントに共通する技術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・視診・触診・聴診など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・施設や在宅での特徴的な急変対応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講師　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中山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いづみ　新潟市民病院　集中ケア認定看護師</w:t>
            </w:r>
          </w:p>
        </w:tc>
      </w:tr>
      <w:tr w:rsidR="00A0300A" w:rsidRPr="00E268EF" w:rsidTr="00E268EF">
        <w:trPr>
          <w:trHeight w:val="1531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0" w:type="auto"/>
            <w:hideMark/>
          </w:tcPr>
          <w:p w:rsidR="00E268EF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9: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0～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9:50　　受付</w:t>
            </w:r>
          </w:p>
          <w:p w:rsidR="00E268EF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9:50～10:00　　オリエンテーション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　10:00～12:00　　講義</w:t>
            </w:r>
          </w:p>
          <w:p w:rsidR="00E268EF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　12:00～13:00　　休憩</w:t>
            </w:r>
          </w:p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　13:00～16:00　　講義・演習</w:t>
            </w:r>
          </w:p>
        </w:tc>
      </w:tr>
      <w:tr w:rsidR="00A0300A" w:rsidRPr="00E268EF" w:rsidTr="00E268EF">
        <w:trPr>
          <w:trHeight w:val="340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7309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会員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="00E268EF"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，０００円　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 xml:space="preserve">　非会員</w:t>
            </w:r>
            <w:r w:rsidR="00E268EF"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E268EF">
              <w:rPr>
                <w:rFonts w:asciiTheme="minorEastAsia" w:hAnsiTheme="minorEastAsia" w:cs="ＭＳ Ｐゴシック"/>
                <w:kern w:val="0"/>
                <w:sz w:val="22"/>
              </w:rPr>
              <w:t>，０００円</w:t>
            </w:r>
          </w:p>
        </w:tc>
      </w:tr>
      <w:tr w:rsidR="00A0300A" w:rsidRPr="00E268EF" w:rsidTr="00E268EF">
        <w:trPr>
          <w:trHeight w:val="397"/>
          <w:tblCellSpacing w:w="15" w:type="dxa"/>
        </w:trPr>
        <w:tc>
          <w:tcPr>
            <w:tcW w:w="1698" w:type="dxa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９．その他</w:t>
            </w:r>
          </w:p>
        </w:tc>
        <w:tc>
          <w:tcPr>
            <w:tcW w:w="0" w:type="auto"/>
            <w:hideMark/>
          </w:tcPr>
          <w:p w:rsidR="00A0300A" w:rsidRPr="00E268EF" w:rsidRDefault="00A0300A" w:rsidP="00E268EF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268EF">
              <w:rPr>
                <w:rFonts w:asciiTheme="minorEastAsia" w:hAnsiTheme="minorEastAsia" w:cs="ＭＳ Ｐゴシック" w:hint="eastAsia"/>
                <w:kern w:val="0"/>
                <w:sz w:val="22"/>
              </w:rPr>
              <w:t>・聴診器、ペンライトを持参してください。</w:t>
            </w:r>
          </w:p>
        </w:tc>
      </w:tr>
    </w:tbl>
    <w:p w:rsidR="006233AD" w:rsidRPr="00E268EF" w:rsidRDefault="00E268EF">
      <w:pPr>
        <w:rPr>
          <w:sz w:val="22"/>
        </w:rPr>
      </w:pPr>
      <w:r w:rsidRPr="00E268EF">
        <w:rPr>
          <w:rFonts w:hint="eastAsia"/>
          <w:sz w:val="22"/>
        </w:rPr>
        <w:t>10</w:t>
      </w:r>
      <w:r w:rsidRPr="00E268EF">
        <w:rPr>
          <w:rFonts w:hint="eastAsia"/>
          <w:sz w:val="22"/>
        </w:rPr>
        <w:t>．会場略図　　新潟県看護研修センター</w:t>
      </w:r>
    </w:p>
    <w:p w:rsidR="00E268EF" w:rsidRPr="00D75041" w:rsidRDefault="00E268EF" w:rsidP="00E268EF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52E4A91E" wp14:editId="2938BADB">
                <wp:extent cx="5543550" cy="1958009"/>
                <wp:effectExtent l="0" t="0" r="19050" b="2349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0F3B93" w:rsidRDefault="00E268EF" w:rsidP="00E268E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022C10" w:rsidRDefault="00E268EF" w:rsidP="00E268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0F3B93" w:rsidRDefault="00E268EF" w:rsidP="00E268EF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E268EF" w:rsidRPr="000F3B93" w:rsidRDefault="00E268EF" w:rsidP="00E268EF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Default="00E268EF" w:rsidP="00E268EF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E268EF" w:rsidRPr="00022C10" w:rsidRDefault="00E268EF" w:rsidP="00E268EF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182970" w:rsidRDefault="00E268EF" w:rsidP="00E268EF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0F3B93" w:rsidRDefault="00E268EF" w:rsidP="00E268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9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0F3B93" w:rsidRDefault="00E268EF" w:rsidP="00E268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E268EF" w:rsidRPr="008E0650" w:rsidRDefault="00E268EF" w:rsidP="00E268EF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4568" y="1694479"/>
                            <a:ext cx="1239987" cy="20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0F3B93" w:rsidRDefault="00E268EF" w:rsidP="00E268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E268EF" w:rsidRPr="008E0650" w:rsidRDefault="00E268EF" w:rsidP="00E268E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8E0650" w:rsidRDefault="00E268EF" w:rsidP="00E268E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E268EF" w:rsidRPr="008E0650" w:rsidRDefault="00E268EF" w:rsidP="00E268E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Pr="008E0650" w:rsidRDefault="00E268EF" w:rsidP="00E268EF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819" y="169447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Default="00E268EF" w:rsidP="00E268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E268EF" w:rsidRPr="000F3B93" w:rsidRDefault="00E268EF" w:rsidP="00E268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268EF" w:rsidRDefault="00E268EF" w:rsidP="00E268E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8EF" w:rsidRDefault="00E268EF" w:rsidP="00E268EF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E4A91E" id="キャンバス 58" o:spid="_x0000_s1026" editas="canvas" style="width:436.5pt;height:154.15pt;mso-position-horizontal-relative:char;mso-position-vertical-relative:line" coordsize="55435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1957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E268EF" w:rsidRPr="000F3B93" w:rsidRDefault="00E268EF" w:rsidP="00E268E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E268EF" w:rsidRPr="00022C10" w:rsidRDefault="00E268EF" w:rsidP="00E268EF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E268EF" w:rsidRPr="000F3B93" w:rsidRDefault="00E268EF" w:rsidP="00E268EF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E268EF" w:rsidRPr="000F3B93" w:rsidRDefault="00E268EF" w:rsidP="00E268EF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E268EF" w:rsidRDefault="00E268EF" w:rsidP="00E268EF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E268EF" w:rsidRPr="00022C10" w:rsidRDefault="00E268EF" w:rsidP="00E268EF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E268EF" w:rsidRPr="00182970" w:rsidRDefault="00E268EF" w:rsidP="00E268EF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E268EF" w:rsidRPr="000F3B93" w:rsidRDefault="00E268EF" w:rsidP="00E268EF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E268EF" w:rsidRPr="000F3B93" w:rsidRDefault="00E268EF" w:rsidP="00E268EF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E268EF" w:rsidRPr="008E0650" w:rsidRDefault="00E268EF" w:rsidP="00E268EF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645;top:16944;width:12400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E268EF" w:rsidRPr="000F3B93" w:rsidRDefault="00E268EF" w:rsidP="00E268EF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E268EF" w:rsidRPr="008E0650" w:rsidRDefault="00E268EF" w:rsidP="00E268EF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E268EF" w:rsidRPr="008E0650" w:rsidRDefault="00E268EF" w:rsidP="00E268EF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E268EF" w:rsidRPr="008E0650" w:rsidRDefault="00E268EF" w:rsidP="00E268E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E268EF" w:rsidRPr="008E0650" w:rsidRDefault="00E268EF" w:rsidP="00E268EF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6138;top:16944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E268EF" w:rsidRDefault="00E268EF" w:rsidP="00E268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E268EF" w:rsidRPr="000F3B93" w:rsidRDefault="00E268EF" w:rsidP="00E268E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268EF" w:rsidRDefault="00E268EF" w:rsidP="00E268EF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E268EF" w:rsidRDefault="00E268EF" w:rsidP="00E268EF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68EF" w:rsidRPr="00CE17C0" w:rsidRDefault="00E268EF" w:rsidP="00E268EF">
      <w:pPr>
        <w:rPr>
          <w:rFonts w:asciiTheme="minorEastAsia" w:hAnsiTheme="minor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p w:rsidR="00E268EF" w:rsidRPr="00E268EF" w:rsidRDefault="00E268EF">
      <w:pPr>
        <w:rPr>
          <w:sz w:val="22"/>
        </w:rPr>
      </w:pPr>
    </w:p>
    <w:sectPr w:rsidR="00E268EF" w:rsidRPr="00E268EF" w:rsidSect="00E268EF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8B" w:rsidRDefault="009A0B8B" w:rsidP="004D12D0">
      <w:r>
        <w:separator/>
      </w:r>
    </w:p>
  </w:endnote>
  <w:endnote w:type="continuationSeparator" w:id="0">
    <w:p w:rsidR="009A0B8B" w:rsidRDefault="009A0B8B" w:rsidP="004D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8B" w:rsidRDefault="009A0B8B" w:rsidP="004D12D0">
      <w:r>
        <w:separator/>
      </w:r>
    </w:p>
  </w:footnote>
  <w:footnote w:type="continuationSeparator" w:id="0">
    <w:p w:rsidR="009A0B8B" w:rsidRDefault="009A0B8B" w:rsidP="004D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011617"/>
    <w:rsid w:val="00024416"/>
    <w:rsid w:val="00032E31"/>
    <w:rsid w:val="00083331"/>
    <w:rsid w:val="00090778"/>
    <w:rsid w:val="000A3EE9"/>
    <w:rsid w:val="000D1F23"/>
    <w:rsid w:val="000F641E"/>
    <w:rsid w:val="00154D29"/>
    <w:rsid w:val="001634DC"/>
    <w:rsid w:val="001A23B6"/>
    <w:rsid w:val="001B7F89"/>
    <w:rsid w:val="001E27CF"/>
    <w:rsid w:val="00233640"/>
    <w:rsid w:val="002929FB"/>
    <w:rsid w:val="002E609B"/>
    <w:rsid w:val="00344F92"/>
    <w:rsid w:val="00364B10"/>
    <w:rsid w:val="003C398D"/>
    <w:rsid w:val="003D7621"/>
    <w:rsid w:val="003F3AD0"/>
    <w:rsid w:val="00432C74"/>
    <w:rsid w:val="00452589"/>
    <w:rsid w:val="004B0AFA"/>
    <w:rsid w:val="004C642E"/>
    <w:rsid w:val="004D12D0"/>
    <w:rsid w:val="004D4510"/>
    <w:rsid w:val="004F4008"/>
    <w:rsid w:val="00565B32"/>
    <w:rsid w:val="00570C1F"/>
    <w:rsid w:val="00596A84"/>
    <w:rsid w:val="005C1B1E"/>
    <w:rsid w:val="00607B4B"/>
    <w:rsid w:val="006233AD"/>
    <w:rsid w:val="006249D3"/>
    <w:rsid w:val="00643FE8"/>
    <w:rsid w:val="0068300D"/>
    <w:rsid w:val="0069152A"/>
    <w:rsid w:val="006A516F"/>
    <w:rsid w:val="0076742A"/>
    <w:rsid w:val="00785B66"/>
    <w:rsid w:val="007B1671"/>
    <w:rsid w:val="007C3E78"/>
    <w:rsid w:val="0082114E"/>
    <w:rsid w:val="00862B52"/>
    <w:rsid w:val="008770DC"/>
    <w:rsid w:val="0088778C"/>
    <w:rsid w:val="008C3B6F"/>
    <w:rsid w:val="008D6DA1"/>
    <w:rsid w:val="008E325B"/>
    <w:rsid w:val="00923BEA"/>
    <w:rsid w:val="0094364E"/>
    <w:rsid w:val="00993874"/>
    <w:rsid w:val="0099632F"/>
    <w:rsid w:val="009A0B8B"/>
    <w:rsid w:val="00A0300A"/>
    <w:rsid w:val="00A15514"/>
    <w:rsid w:val="00AA4765"/>
    <w:rsid w:val="00B12409"/>
    <w:rsid w:val="00B74F53"/>
    <w:rsid w:val="00B771C8"/>
    <w:rsid w:val="00BC150B"/>
    <w:rsid w:val="00C27B37"/>
    <w:rsid w:val="00C53EE3"/>
    <w:rsid w:val="00D043AC"/>
    <w:rsid w:val="00DA2999"/>
    <w:rsid w:val="00DD66CE"/>
    <w:rsid w:val="00E268EF"/>
    <w:rsid w:val="00E65908"/>
    <w:rsid w:val="00E96F4E"/>
    <w:rsid w:val="00EA4C60"/>
    <w:rsid w:val="00EC3C96"/>
    <w:rsid w:val="00EE5736"/>
    <w:rsid w:val="00F14CE5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F370E1-0CDA-4A19-8DDF-22F54CF2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2D0"/>
  </w:style>
  <w:style w:type="paragraph" w:styleId="a5">
    <w:name w:val="footer"/>
    <w:basedOn w:val="a"/>
    <w:link w:val="a6"/>
    <w:uiPriority w:val="99"/>
    <w:unhideWhenUsed/>
    <w:rsid w:val="004D1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2D0"/>
  </w:style>
  <w:style w:type="paragraph" w:styleId="a7">
    <w:name w:val="Balloon Text"/>
    <w:basedOn w:val="a"/>
    <w:link w:val="a8"/>
    <w:uiPriority w:val="99"/>
    <w:semiHidden/>
    <w:unhideWhenUsed/>
    <w:rsid w:val="00083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3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458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454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4223">
                  <w:marLeft w:val="450"/>
                  <w:marRight w:val="6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3</cp:revision>
  <cp:lastPrinted>2019-03-22T04:13:00Z</cp:lastPrinted>
  <dcterms:created xsi:type="dcterms:W3CDTF">2019-03-25T07:30:00Z</dcterms:created>
  <dcterms:modified xsi:type="dcterms:W3CDTF">2019-03-25T09:29:00Z</dcterms:modified>
</cp:coreProperties>
</file>