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0F0" w14:textId="7F333CAE"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</w:p>
    <w:p w14:paraId="4CC2DF58" w14:textId="3CD78E00"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</w:t>
      </w:r>
      <w:r w:rsidR="002C1B79">
        <w:rPr>
          <w:rFonts w:hint="eastAsia"/>
          <w:b/>
          <w:color w:val="FF0000"/>
          <w:sz w:val="20"/>
          <w:szCs w:val="20"/>
        </w:rPr>
        <w:t>FAX</w:t>
      </w:r>
      <w:r w:rsidR="002C1B79">
        <w:rPr>
          <w:rFonts w:hint="eastAsia"/>
          <w:b/>
          <w:color w:val="FF0000"/>
          <w:sz w:val="20"/>
          <w:szCs w:val="20"/>
        </w:rPr>
        <w:t>及び郵送の場合でも</w:t>
      </w:r>
      <w:r w:rsidR="005F083E" w:rsidRPr="005268E1">
        <w:rPr>
          <w:rFonts w:hint="eastAsia"/>
          <w:b/>
          <w:color w:val="FF0000"/>
          <w:sz w:val="20"/>
          <w:szCs w:val="20"/>
        </w:rPr>
        <w:t>手書き</w:t>
      </w:r>
      <w:r w:rsidR="002C1B79">
        <w:rPr>
          <w:rFonts w:hint="eastAsia"/>
          <w:b/>
          <w:color w:val="FF0000"/>
          <w:sz w:val="20"/>
          <w:szCs w:val="20"/>
        </w:rPr>
        <w:t>しないでください</w:t>
      </w:r>
    </w:p>
    <w:p w14:paraId="6AFF09BC" w14:textId="77777777" w:rsidR="003C7C8F" w:rsidRDefault="003C7C8F" w:rsidP="007226D3">
      <w:pPr>
        <w:rPr>
          <w:sz w:val="24"/>
          <w:szCs w:val="24"/>
        </w:rPr>
      </w:pPr>
    </w:p>
    <w:p w14:paraId="5525582C" w14:textId="77777777"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14:paraId="14B478F6" w14:textId="77777777"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14:paraId="6A913B33" w14:textId="77777777"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14:paraId="6098F874" w14:textId="77777777"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14:paraId="67806DAE" w14:textId="77777777"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14:paraId="44FC897F" w14:textId="77777777" w:rsidR="00BC5E35" w:rsidRDefault="00BC5E35" w:rsidP="009253D1">
      <w:pPr>
        <w:rPr>
          <w:sz w:val="24"/>
          <w:szCs w:val="24"/>
        </w:rPr>
      </w:pPr>
    </w:p>
    <w:p w14:paraId="2733AC73" w14:textId="77777777"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14:paraId="046B6D0E" w14:textId="25EB19EB"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2C1B79">
        <w:rPr>
          <w:rFonts w:hint="eastAsia"/>
          <w:sz w:val="24"/>
          <w:szCs w:val="24"/>
        </w:rPr>
        <w:t>3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14:paraId="702C554C" w14:textId="77777777" w:rsidTr="003C7C8F">
        <w:trPr>
          <w:trHeight w:val="624"/>
        </w:trPr>
        <w:tc>
          <w:tcPr>
            <w:tcW w:w="1242" w:type="dxa"/>
          </w:tcPr>
          <w:p w14:paraId="28436B2F" w14:textId="77777777"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73AD49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14:paraId="19CBA0BD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14:paraId="33E2369F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14:paraId="085641F0" w14:textId="77777777"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14:paraId="01812042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6FD13EE4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49669B73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006676E7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5EC3383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14:paraId="0AABA918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51BF229F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2CA012C5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13FCC8D1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3B0A4B5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14:paraId="7682C26D" w14:textId="77777777"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14:paraId="1169BF18" w14:textId="77777777"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14:paraId="20D4B9FD" w14:textId="77777777"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14:paraId="1BEFD037" w14:textId="77777777"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14:paraId="5A139563" w14:textId="77777777"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14:paraId="3C56D4C7" w14:textId="507EF891" w:rsidR="008C762E" w:rsidRDefault="008C762E" w:rsidP="007226D3">
      <w:pPr>
        <w:rPr>
          <w:sz w:val="24"/>
          <w:szCs w:val="24"/>
        </w:rPr>
      </w:pPr>
    </w:p>
    <w:p w14:paraId="3212B150" w14:textId="0426AC64" w:rsidR="0030773A" w:rsidRDefault="0030773A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４．オンライン受講の希望　　　〇　有り　　〇　無し　</w:t>
      </w:r>
      <w:r w:rsidRPr="0030773A">
        <w:rPr>
          <w:rFonts w:hint="eastAsia"/>
          <w:szCs w:val="21"/>
        </w:rPr>
        <w:t>（チェックを付けてください）</w:t>
      </w:r>
    </w:p>
    <w:p w14:paraId="5AB02A9B" w14:textId="77777777" w:rsidR="0030773A" w:rsidRPr="0030773A" w:rsidRDefault="0030773A" w:rsidP="007226D3">
      <w:pPr>
        <w:rPr>
          <w:sz w:val="24"/>
          <w:szCs w:val="24"/>
        </w:rPr>
      </w:pPr>
    </w:p>
    <w:p w14:paraId="6A2D99A7" w14:textId="527A7DF9" w:rsidR="00B570FC" w:rsidRPr="00B570FC" w:rsidRDefault="0030773A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726C80D2" w14:textId="77777777"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14:paraId="4796DA5F" w14:textId="77777777"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01443F83" w14:textId="77777777"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324545A1" w14:textId="77777777" w:rsidR="00BC5E35" w:rsidRDefault="00BC5E35" w:rsidP="007226D3">
      <w:pPr>
        <w:rPr>
          <w:sz w:val="24"/>
          <w:szCs w:val="24"/>
        </w:rPr>
      </w:pPr>
    </w:p>
    <w:p w14:paraId="268CFE71" w14:textId="429BC437" w:rsidR="007226D3" w:rsidRDefault="0030773A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0A0A08F0" w14:textId="77777777"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14:paraId="3E058CC8" w14:textId="77777777"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75F6AF94" w14:textId="77777777"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13BABDE6" w14:textId="77777777"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14:paraId="7E13E137" w14:textId="77777777"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14:paraId="5BB3F1D1" w14:textId="77777777" w:rsidR="00300EA5" w:rsidRDefault="00300EA5" w:rsidP="007226D3">
      <w:pPr>
        <w:rPr>
          <w:sz w:val="24"/>
          <w:szCs w:val="24"/>
        </w:rPr>
      </w:pPr>
    </w:p>
    <w:p w14:paraId="2150BC10" w14:textId="16664CF0" w:rsidR="00446919" w:rsidRDefault="0030773A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７</w:t>
      </w:r>
      <w:r w:rsidR="00446919">
        <w:rPr>
          <w:rFonts w:hint="eastAsia"/>
          <w:sz w:val="24"/>
          <w:szCs w:val="24"/>
        </w:rPr>
        <w:t xml:space="preserve">．申込締切　</w:t>
      </w:r>
      <w:r w:rsidR="006B77ED">
        <w:rPr>
          <w:rFonts w:hint="eastAsia"/>
          <w:sz w:val="24"/>
          <w:szCs w:val="24"/>
          <w:u w:val="double"/>
        </w:rPr>
        <w:t>10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</w:t>
      </w:r>
      <w:r w:rsidR="006B77ED">
        <w:rPr>
          <w:rFonts w:hint="eastAsia"/>
          <w:sz w:val="24"/>
          <w:szCs w:val="24"/>
          <w:u w:val="double"/>
        </w:rPr>
        <w:t>1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14:paraId="38F485F4" w14:textId="3ED8FBB1" w:rsidR="00670AF8" w:rsidRPr="00670AF8" w:rsidRDefault="00670AF8" w:rsidP="007226D3">
      <w:pPr>
        <w:rPr>
          <w:sz w:val="24"/>
          <w:szCs w:val="24"/>
          <w:u w:val="single"/>
        </w:rPr>
      </w:pPr>
    </w:p>
    <w:p w14:paraId="17C3C05A" w14:textId="77777777"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D6CC" wp14:editId="21475E19">
                <wp:simplePos x="0" y="0"/>
                <wp:positionH relativeFrom="column">
                  <wp:posOffset>443865</wp:posOffset>
                </wp:positionH>
                <wp:positionV relativeFrom="paragraph">
                  <wp:posOffset>78740</wp:posOffset>
                </wp:positionV>
                <wp:extent cx="52578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CCB6" id="正方形/長方形 1" o:spid="_x0000_s1026" style="position:absolute;left:0;text-align:left;margin-left:34.95pt;margin-top:6.2pt;width:41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" filled="f" strokecolor="black [3213]" strokeweight="2pt">
                <v:stroke dashstyle="1 1"/>
              </v:rect>
            </w:pict>
          </mc:Fallback>
        </mc:AlternateContent>
      </w:r>
    </w:p>
    <w:p w14:paraId="44DA0E5D" w14:textId="77777777" w:rsidR="002C1B79" w:rsidRDefault="00FA5A1F" w:rsidP="002C1B79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</w:t>
      </w:r>
      <w:r w:rsidR="002C1B79">
        <w:rPr>
          <w:rFonts w:hint="eastAsia"/>
          <w:sz w:val="24"/>
          <w:szCs w:val="24"/>
        </w:rPr>
        <w:t>〒</w:t>
      </w:r>
      <w:r w:rsidR="002C1B79">
        <w:rPr>
          <w:rFonts w:hint="eastAsia"/>
          <w:sz w:val="24"/>
          <w:szCs w:val="24"/>
        </w:rPr>
        <w:t>951-8133</w:t>
      </w:r>
      <w:r w:rsidR="002C1B79">
        <w:rPr>
          <w:rFonts w:hint="eastAsia"/>
          <w:sz w:val="24"/>
          <w:szCs w:val="24"/>
        </w:rPr>
        <w:t xml:space="preserve">　新潟市中央区川岸町</w:t>
      </w:r>
      <w:r w:rsidR="002C1B79">
        <w:rPr>
          <w:rFonts w:hint="eastAsia"/>
          <w:sz w:val="24"/>
          <w:szCs w:val="24"/>
        </w:rPr>
        <w:t>2-11</w:t>
      </w:r>
    </w:p>
    <w:p w14:paraId="4BB706F3" w14:textId="494A5CE1" w:rsidR="00811822" w:rsidRDefault="00FA5A1F" w:rsidP="002C1B79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新潟県看護協会</w:t>
      </w:r>
    </w:p>
    <w:p w14:paraId="58395A2E" w14:textId="3E2C5D0E" w:rsidR="00811822" w:rsidRDefault="00811822" w:rsidP="002C1B79">
      <w:pPr>
        <w:ind w:firstLineChars="900" w:firstLine="2160"/>
        <w:rPr>
          <w:sz w:val="24"/>
          <w:szCs w:val="24"/>
        </w:rPr>
      </w:pPr>
      <w:r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14:paraId="2B458A1A" w14:textId="1370704E" w:rsidR="006778FE" w:rsidRPr="007226D3" w:rsidRDefault="006778FE" w:rsidP="002C1B7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</w:t>
      </w:r>
      <w:r w:rsidR="002C1B79">
        <w:rPr>
          <w:sz w:val="24"/>
          <w:szCs w:val="24"/>
        </w:rPr>
        <w:t>yumiko.watanabe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B221" w14:textId="77777777" w:rsidR="00184073" w:rsidRDefault="00184073" w:rsidP="00053B5C">
      <w:r>
        <w:separator/>
      </w:r>
    </w:p>
  </w:endnote>
  <w:endnote w:type="continuationSeparator" w:id="0">
    <w:p w14:paraId="2E2D898D" w14:textId="77777777" w:rsidR="00184073" w:rsidRDefault="00184073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EF03" w14:textId="77777777" w:rsidR="00184073" w:rsidRDefault="00184073" w:rsidP="00053B5C">
      <w:r>
        <w:separator/>
      </w:r>
    </w:p>
  </w:footnote>
  <w:footnote w:type="continuationSeparator" w:id="0">
    <w:p w14:paraId="5E1B64F3" w14:textId="77777777" w:rsidR="00184073" w:rsidRDefault="00184073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3"/>
    <w:rsid w:val="00053B5C"/>
    <w:rsid w:val="00061718"/>
    <w:rsid w:val="000671E5"/>
    <w:rsid w:val="0008760F"/>
    <w:rsid w:val="001002D1"/>
    <w:rsid w:val="00111570"/>
    <w:rsid w:val="0016501B"/>
    <w:rsid w:val="00172BF4"/>
    <w:rsid w:val="00184073"/>
    <w:rsid w:val="001A7EC7"/>
    <w:rsid w:val="001D6502"/>
    <w:rsid w:val="00255D43"/>
    <w:rsid w:val="00267BAD"/>
    <w:rsid w:val="002C1B79"/>
    <w:rsid w:val="002E3D7D"/>
    <w:rsid w:val="00300EA5"/>
    <w:rsid w:val="0030773A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A10A7"/>
    <w:rsid w:val="005A164E"/>
    <w:rsid w:val="005C6610"/>
    <w:rsid w:val="005F03D8"/>
    <w:rsid w:val="005F083E"/>
    <w:rsid w:val="005F3355"/>
    <w:rsid w:val="00660537"/>
    <w:rsid w:val="00670AF8"/>
    <w:rsid w:val="006778FE"/>
    <w:rsid w:val="006B77ED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55CE3"/>
    <w:rsid w:val="008C762E"/>
    <w:rsid w:val="009216C0"/>
    <w:rsid w:val="009253D1"/>
    <w:rsid w:val="00980939"/>
    <w:rsid w:val="009A1A3C"/>
    <w:rsid w:val="009A50AC"/>
    <w:rsid w:val="00A16E15"/>
    <w:rsid w:val="00A766BA"/>
    <w:rsid w:val="00B570FC"/>
    <w:rsid w:val="00B749AE"/>
    <w:rsid w:val="00BC5E35"/>
    <w:rsid w:val="00BD0FCE"/>
    <w:rsid w:val="00BF4D03"/>
    <w:rsid w:val="00C030C5"/>
    <w:rsid w:val="00C06F79"/>
    <w:rsid w:val="00C84B4A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5323A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1CEDE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5</cp:revision>
  <cp:lastPrinted>2015-07-13T04:48:00Z</cp:lastPrinted>
  <dcterms:created xsi:type="dcterms:W3CDTF">2020-01-21T06:21:00Z</dcterms:created>
  <dcterms:modified xsi:type="dcterms:W3CDTF">2023-03-07T05:44:00Z</dcterms:modified>
</cp:coreProperties>
</file>