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D5E5" w14:textId="77777777" w:rsidR="00570EF1" w:rsidRDefault="00570EF1" w:rsidP="00B20F4F">
      <w:pPr>
        <w:rPr>
          <w:sz w:val="24"/>
          <w:szCs w:val="24"/>
        </w:rPr>
      </w:pPr>
    </w:p>
    <w:p w14:paraId="4A3459E8" w14:textId="0ABDE478" w:rsidR="00B20F4F" w:rsidRPr="00703321" w:rsidRDefault="00C434C1" w:rsidP="00C434C1">
      <w:pPr>
        <w:ind w:firstLineChars="600" w:firstLine="4320"/>
        <w:rPr>
          <w:sz w:val="72"/>
          <w:szCs w:val="72"/>
          <w:u w:val="single"/>
        </w:rPr>
      </w:pPr>
      <w:r w:rsidRPr="00703321"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EAE9A" wp14:editId="2840227E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2105025" cy="978408"/>
                <wp:effectExtent l="38100" t="19050" r="9525" b="1270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302C" w14:textId="549E71AA" w:rsidR="00703321" w:rsidRPr="00703321" w:rsidRDefault="00703321" w:rsidP="007033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3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  <w:p w14:paraId="5D7B6744" w14:textId="746A9002" w:rsidR="00703321" w:rsidRPr="00703321" w:rsidRDefault="003922C1" w:rsidP="007033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AEAE9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6pt;margin-top:6pt;width:165.75pt;height:77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guZAIAACEFAAAOAAAAZHJzL2Uyb0RvYy54bWysVMFu2zAMvQ/YPwi6L3aCZG2DOkWQosOA&#10;oi3WDj0rslQbkEWNUmJnXz9KdpyiLXYYloNCieQj9fyoy6uuMWyv0NdgCz6d5JwpK6Gs7UvBfz7d&#10;fDnnzAdhS2HAqoIflOdXq8+fLlu3VDOowJQKGYFYv2xdwasQ3DLLvKxUI/wEnLLk1ICNCLTFl6xE&#10;0RJ6Y7JZnn/NWsDSIUjlPZ1e906+SvhaKxnutfYqMFNw6i2kFdO6jWu2uhTLFxSuquXQhviHLhpR&#10;Wyo6Ql2LINgO63dQTS0RPOgwkdBkoHUtVboD3Waav7nNYyWcSnchcrwbafL/D1be7R/dAxINrfNL&#10;T2a8Raexif/UH+sSWYeRLNUFJulwNs0X+WzBmSTfxdn5PD+PbGanbIc+fFPQsGgUfOfWiNAmmsT+&#10;1oc++hhFqacWkhUORsUujP2hNKvLWDRlJ3WojUG2F/RdhZTKhmnvqkSp+uNFTr+hpTEjNZgAI7Ku&#10;jRmxB4CovPfYfa9DfExVSVxjcv63xvrkMSNVBhvG5Ka2gB8BGLrVULmPP5LUUxNZCt22o5BobqE8&#10;PCBD6FXunbypiflb4cODQJI1DQCNarinRRtoCw6DxVkF+Puj8xhPaiMvZy2NScH9r51AxZn5bkmH&#10;F9P5PM5V2swXZzPa4GvP9rXH7poN0Beb0qPgZDJjfDBHUyM0zzTR61iVXMJKql1wGfC42YR+fOlN&#10;kGq9TmE0S06EW/voZASPBEdZPXXPAt0gv0DCvYPjSInlGwn2sTHTwnoXQNdJnydeB+ppDpOGhjcj&#10;DvrrfYo6vWyrPwAAAP//AwBQSwMEFAAGAAgAAAAhABdK4e3cAAAACQEAAA8AAABkcnMvZG93bnJl&#10;di54bWxMj81OwzAQhO9IvIO1SNyonYZGKMSpAMGh3Cg/ZydekpR4HcVukr49i4QEp9XsrGa/KbaL&#10;68WEY+g8aUhWCgRS7W1HjYa316erGxAhGrKm94QaThhgW56fFSa3fqYXnPaxERxCITca2hiHXMpQ&#10;t+hMWPkBib1PPzoTWY6NtKOZOdz1cq1UJp3piD+0ZsCHFuuv/dFpqD92fpdsDgdVPU/v1TQ/3qcn&#10;pfXlxXJ3CyLiEv+O4Qef0aFkpsofyQbRs15zlfg72U+v0w2IihdZloAsC/m/QfkNAAD//wMAUEsB&#10;Ai0AFAAGAAgAAAAhALaDOJL+AAAA4QEAABMAAAAAAAAAAAAAAAAAAAAAAFtDb250ZW50X1R5cGVz&#10;XS54bWxQSwECLQAUAAYACAAAACEAOP0h/9YAAACUAQAACwAAAAAAAAAAAAAAAAAvAQAAX3JlbHMv&#10;LnJlbHNQSwECLQAUAAYACAAAACEAN0goLmQCAAAhBQAADgAAAAAAAAAAAAAAAAAuAgAAZHJzL2Uy&#10;b0RvYy54bWxQSwECLQAUAAYACAAAACEAF0rh7dwAAAAJAQAADwAAAAAAAAAAAAAAAAC+BAAAZHJz&#10;L2Rvd25yZXYueG1sUEsFBgAAAAAEAAQA8wAAAMcFAAAAAA==&#10;" adj="10800" fillcolor="#5b9bd5 [3204]" strokecolor="#1f4d78 [1604]" strokeweight="1pt">
                <v:textbox>
                  <w:txbxContent>
                    <w:p w14:paraId="0DBE302C" w14:textId="549E71AA" w:rsidR="00703321" w:rsidRPr="00703321" w:rsidRDefault="00703321" w:rsidP="007033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33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</w:t>
                      </w:r>
                    </w:p>
                    <w:p w14:paraId="5D7B6744" w14:textId="746A9002" w:rsidR="00703321" w:rsidRPr="00703321" w:rsidRDefault="003922C1" w:rsidP="007033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  <w:r w:rsidR="00570EF1">
        <w:rPr>
          <w:sz w:val="24"/>
          <w:szCs w:val="24"/>
        </w:rPr>
        <w:t xml:space="preserve">　</w:t>
      </w:r>
      <w:r w:rsidR="00703321" w:rsidRPr="00703321">
        <w:rPr>
          <w:sz w:val="56"/>
          <w:szCs w:val="56"/>
          <w:u w:val="single"/>
        </w:rPr>
        <w:t>FAX</w:t>
      </w:r>
      <w:r w:rsidR="00703321" w:rsidRPr="00703321">
        <w:rPr>
          <w:sz w:val="72"/>
          <w:szCs w:val="72"/>
          <w:u w:val="single"/>
        </w:rPr>
        <w:t>025-233-7672</w:t>
      </w:r>
    </w:p>
    <w:p w14:paraId="5569F644" w14:textId="04321037" w:rsidR="00B20F4F" w:rsidRPr="00B20F4F" w:rsidRDefault="00703321" w:rsidP="00B20F4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</w:t>
      </w:r>
      <w:r w:rsidR="003922C1">
        <w:rPr>
          <w:rFonts w:hint="eastAsia"/>
          <w:sz w:val="24"/>
          <w:szCs w:val="24"/>
        </w:rPr>
        <w:t>公益社団法人</w:t>
      </w:r>
      <w:r>
        <w:rPr>
          <w:sz w:val="24"/>
          <w:szCs w:val="24"/>
        </w:rPr>
        <w:t>新潟県看護協会　訪問看護推進課</w:t>
      </w:r>
    </w:p>
    <w:p w14:paraId="5D197880" w14:textId="11CE2DA0" w:rsidR="00B20F4F" w:rsidRPr="00703321" w:rsidRDefault="00703321" w:rsidP="00B20F4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　　訪問看護電話相談　担当行</w:t>
      </w:r>
    </w:p>
    <w:p w14:paraId="3530B29F" w14:textId="6C0D5BE6" w:rsidR="00B20F4F" w:rsidRPr="00B20F4F" w:rsidRDefault="00B20F4F" w:rsidP="00B20F4F">
      <w:pPr>
        <w:rPr>
          <w:sz w:val="24"/>
          <w:szCs w:val="24"/>
        </w:rPr>
      </w:pPr>
    </w:p>
    <w:p w14:paraId="28415BB9" w14:textId="7E2A627C" w:rsidR="00B20F4F" w:rsidRDefault="00703321" w:rsidP="00703321">
      <w:pPr>
        <w:jc w:val="center"/>
        <w:rPr>
          <w:b/>
          <w:sz w:val="36"/>
          <w:szCs w:val="36"/>
        </w:rPr>
      </w:pPr>
      <w:r w:rsidRPr="00703321">
        <w:rPr>
          <w:b/>
          <w:sz w:val="36"/>
          <w:szCs w:val="36"/>
        </w:rPr>
        <w:t>訪問看護</w:t>
      </w:r>
      <w:r w:rsidR="003922C1">
        <w:rPr>
          <w:rFonts w:hint="eastAsia"/>
          <w:b/>
          <w:sz w:val="36"/>
          <w:szCs w:val="36"/>
        </w:rPr>
        <w:t>（</w:t>
      </w:r>
      <w:r w:rsidRPr="00703321">
        <w:rPr>
          <w:b/>
          <w:sz w:val="36"/>
          <w:szCs w:val="36"/>
        </w:rPr>
        <w:t>電話</w:t>
      </w:r>
      <w:r w:rsidR="003922C1">
        <w:rPr>
          <w:rFonts w:hint="eastAsia"/>
          <w:b/>
          <w:sz w:val="36"/>
          <w:szCs w:val="36"/>
        </w:rPr>
        <w:t>）</w:t>
      </w:r>
      <w:r w:rsidRPr="00703321">
        <w:rPr>
          <w:b/>
          <w:sz w:val="36"/>
          <w:szCs w:val="36"/>
        </w:rPr>
        <w:t>相談受付票</w:t>
      </w:r>
    </w:p>
    <w:tbl>
      <w:tblPr>
        <w:tblStyle w:val="a6"/>
        <w:tblpPr w:leftFromText="142" w:rightFromText="142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704"/>
        <w:gridCol w:w="1134"/>
        <w:gridCol w:w="4111"/>
        <w:gridCol w:w="1701"/>
        <w:gridCol w:w="2693"/>
      </w:tblGrid>
      <w:tr w:rsidR="00EB0C83" w14:paraId="68362C7A" w14:textId="77777777" w:rsidTr="003922C1">
        <w:tc>
          <w:tcPr>
            <w:tcW w:w="1838" w:type="dxa"/>
            <w:gridSpan w:val="2"/>
          </w:tcPr>
          <w:p w14:paraId="55B8BA01" w14:textId="2CCBAA5D" w:rsidR="00EB0C83" w:rsidRDefault="00EB0C83" w:rsidP="00EB0C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相談年月日</w:t>
            </w:r>
          </w:p>
        </w:tc>
        <w:tc>
          <w:tcPr>
            <w:tcW w:w="8505" w:type="dxa"/>
            <w:gridSpan w:val="3"/>
          </w:tcPr>
          <w:p w14:paraId="6167DA7F" w14:textId="433AB9CC" w:rsidR="00EB0C83" w:rsidRDefault="00EB0C83" w:rsidP="00EB0C8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　　　年　　　　　月　　　　　日（　　　　　）　　　　　：</w:t>
            </w:r>
          </w:p>
        </w:tc>
      </w:tr>
      <w:tr w:rsidR="00EB0C83" w14:paraId="629BFD20" w14:textId="7B536591" w:rsidTr="005C3248">
        <w:tc>
          <w:tcPr>
            <w:tcW w:w="704" w:type="dxa"/>
            <w:vMerge w:val="restart"/>
            <w:textDirection w:val="tbRlV"/>
          </w:tcPr>
          <w:p w14:paraId="05C59B11" w14:textId="261A2548" w:rsidR="00EB0C83" w:rsidRDefault="00EB0C83" w:rsidP="008F725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相談者</w:t>
            </w:r>
          </w:p>
        </w:tc>
        <w:tc>
          <w:tcPr>
            <w:tcW w:w="1134" w:type="dxa"/>
          </w:tcPr>
          <w:p w14:paraId="08DA7CBF" w14:textId="5C4A3CA9" w:rsidR="00EB0C83" w:rsidRDefault="003922C1" w:rsidP="008F725E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="00EB0C83">
              <w:rPr>
                <w:rFonts w:hint="eastAsia"/>
                <w:szCs w:val="21"/>
              </w:rPr>
              <w:t>氏名</w:t>
            </w:r>
          </w:p>
        </w:tc>
        <w:tc>
          <w:tcPr>
            <w:tcW w:w="4111" w:type="dxa"/>
          </w:tcPr>
          <w:p w14:paraId="40F06D40" w14:textId="712E835B" w:rsidR="00EB0C83" w:rsidRDefault="00EB0C83" w:rsidP="00EB0C83">
            <w:pPr>
              <w:spacing w:line="60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様</w:t>
            </w:r>
          </w:p>
        </w:tc>
        <w:tc>
          <w:tcPr>
            <w:tcW w:w="1701" w:type="dxa"/>
          </w:tcPr>
          <w:p w14:paraId="6B29F9F9" w14:textId="4949A3A7" w:rsidR="00EB0C83" w:rsidRDefault="00EB0C83" w:rsidP="008F725E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2693" w:type="dxa"/>
            <w:vAlign w:val="center"/>
          </w:tcPr>
          <w:p w14:paraId="5DA195E7" w14:textId="490DB76C" w:rsidR="005C3248" w:rsidRDefault="005C3248" w:rsidP="005C3248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看護職</w:t>
            </w:r>
          </w:p>
          <w:p w14:paraId="496C6AC1" w14:textId="614ADEF2" w:rsidR="005C3248" w:rsidRPr="005C3248" w:rsidRDefault="005C3248" w:rsidP="005C3248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5C3248" w14:paraId="657641A3" w14:textId="5F484A59" w:rsidTr="005C3248">
        <w:trPr>
          <w:trHeight w:val="910"/>
        </w:trPr>
        <w:tc>
          <w:tcPr>
            <w:tcW w:w="704" w:type="dxa"/>
            <w:vMerge/>
          </w:tcPr>
          <w:p w14:paraId="154A9C67" w14:textId="77777777" w:rsidR="005C3248" w:rsidRDefault="005C3248" w:rsidP="008F725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A5EE4D8" w14:textId="22929131" w:rsidR="005C3248" w:rsidRDefault="005C3248" w:rsidP="00EB0C83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111" w:type="dxa"/>
          </w:tcPr>
          <w:p w14:paraId="557E32F8" w14:textId="77777777" w:rsidR="005C3248" w:rsidRDefault="005C3248" w:rsidP="008F725E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598753A0" w14:textId="605AA963" w:rsidR="005C3248" w:rsidRDefault="005C3248" w:rsidP="005C3248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看護職の場合</w:t>
            </w:r>
          </w:p>
        </w:tc>
        <w:tc>
          <w:tcPr>
            <w:tcW w:w="2693" w:type="dxa"/>
            <w:vAlign w:val="center"/>
          </w:tcPr>
          <w:p w14:paraId="1A4835FF" w14:textId="77777777" w:rsidR="005C3248" w:rsidRDefault="005C3248" w:rsidP="005C32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□看護協会会員</w:t>
            </w:r>
          </w:p>
          <w:p w14:paraId="7359292C" w14:textId="0F385C6E" w:rsidR="005C3248" w:rsidRDefault="005C3248" w:rsidP="005C32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□看護協会非会員</w:t>
            </w:r>
          </w:p>
        </w:tc>
      </w:tr>
      <w:tr w:rsidR="00EB0C83" w14:paraId="6EE839F0" w14:textId="3E8D6BF4" w:rsidTr="003922C1">
        <w:tc>
          <w:tcPr>
            <w:tcW w:w="704" w:type="dxa"/>
            <w:vMerge/>
          </w:tcPr>
          <w:p w14:paraId="04C0F97D" w14:textId="77777777" w:rsidR="00EB0C83" w:rsidRDefault="00EB0C83" w:rsidP="008F725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A2FD9C4" w14:textId="56D25BEA" w:rsidR="00EB0C83" w:rsidRDefault="003922C1" w:rsidP="00C434C1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="00EB0C83">
              <w:rPr>
                <w:rFonts w:hint="eastAsia"/>
                <w:szCs w:val="21"/>
              </w:rPr>
              <w:t>連絡先</w:t>
            </w:r>
          </w:p>
        </w:tc>
        <w:tc>
          <w:tcPr>
            <w:tcW w:w="4111" w:type="dxa"/>
          </w:tcPr>
          <w:p w14:paraId="1D95C5F9" w14:textId="4249BA51" w:rsidR="00EB0C83" w:rsidRDefault="00EB0C83" w:rsidP="008F72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4394" w:type="dxa"/>
            <w:gridSpan w:val="2"/>
          </w:tcPr>
          <w:p w14:paraId="527349EE" w14:textId="2A0D85B3" w:rsidR="00EB0C83" w:rsidRDefault="00EB0C83" w:rsidP="008F72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B0C83" w14:paraId="47D40FB6" w14:textId="2BE80495" w:rsidTr="005C3248">
        <w:tc>
          <w:tcPr>
            <w:tcW w:w="704" w:type="dxa"/>
            <w:vMerge/>
          </w:tcPr>
          <w:p w14:paraId="5E039B88" w14:textId="77777777" w:rsidR="00EB0C83" w:rsidRDefault="00EB0C83" w:rsidP="008F725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B72873F" w14:textId="7A45C11E" w:rsidR="00EB0C83" w:rsidRDefault="003922C1" w:rsidP="005651E2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8505" w:type="dxa"/>
            <w:gridSpan w:val="3"/>
            <w:vAlign w:val="center"/>
          </w:tcPr>
          <w:p w14:paraId="7F0488CA" w14:textId="49254781" w:rsidR="003922C1" w:rsidRDefault="005C3248" w:rsidP="005C32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22C1">
              <w:rPr>
                <w:rFonts w:hint="eastAsia"/>
                <w:szCs w:val="21"/>
              </w:rPr>
              <w:t>新潟市</w:t>
            </w:r>
            <w:r>
              <w:rPr>
                <w:rFonts w:hint="eastAsia"/>
                <w:szCs w:val="21"/>
              </w:rPr>
              <w:t>・佐渡</w:t>
            </w:r>
            <w:r w:rsidR="003922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</w:t>
            </w:r>
            <w:r w:rsidR="003922C1">
              <w:rPr>
                <w:rFonts w:hint="eastAsia"/>
                <w:szCs w:val="21"/>
              </w:rPr>
              <w:t xml:space="preserve">下越　　</w:t>
            </w:r>
            <w:r>
              <w:rPr>
                <w:rFonts w:hint="eastAsia"/>
                <w:szCs w:val="21"/>
              </w:rPr>
              <w:t>□</w:t>
            </w:r>
            <w:r w:rsidR="003922C1">
              <w:rPr>
                <w:rFonts w:hint="eastAsia"/>
                <w:szCs w:val="21"/>
              </w:rPr>
              <w:t xml:space="preserve">県央　　</w:t>
            </w:r>
            <w:r>
              <w:rPr>
                <w:rFonts w:hint="eastAsia"/>
                <w:szCs w:val="21"/>
              </w:rPr>
              <w:t>□</w:t>
            </w:r>
            <w:r w:rsidR="003922C1">
              <w:rPr>
                <w:rFonts w:hint="eastAsia"/>
                <w:szCs w:val="21"/>
              </w:rPr>
              <w:t xml:space="preserve">魚沼　　</w:t>
            </w:r>
            <w:r>
              <w:rPr>
                <w:rFonts w:hint="eastAsia"/>
                <w:szCs w:val="21"/>
              </w:rPr>
              <w:t>□</w:t>
            </w:r>
            <w:r w:rsidR="003922C1">
              <w:rPr>
                <w:rFonts w:hint="eastAsia"/>
                <w:szCs w:val="21"/>
              </w:rPr>
              <w:t xml:space="preserve">中越　　</w:t>
            </w:r>
            <w:r>
              <w:rPr>
                <w:rFonts w:hint="eastAsia"/>
                <w:szCs w:val="21"/>
              </w:rPr>
              <w:t>□</w:t>
            </w:r>
            <w:r w:rsidR="003922C1">
              <w:rPr>
                <w:rFonts w:hint="eastAsia"/>
                <w:szCs w:val="21"/>
              </w:rPr>
              <w:t xml:space="preserve">上越　　</w:t>
            </w:r>
            <w:r>
              <w:rPr>
                <w:rFonts w:hint="eastAsia"/>
                <w:szCs w:val="21"/>
              </w:rPr>
              <w:t>□県外</w:t>
            </w:r>
          </w:p>
        </w:tc>
      </w:tr>
      <w:tr w:rsidR="00C434C1" w14:paraId="65D2B238" w14:textId="75D0611A" w:rsidTr="00C13CB7">
        <w:trPr>
          <w:cantSplit/>
          <w:trHeight w:val="6603"/>
        </w:trPr>
        <w:tc>
          <w:tcPr>
            <w:tcW w:w="704" w:type="dxa"/>
            <w:textDirection w:val="tbRlV"/>
          </w:tcPr>
          <w:p w14:paraId="2D6B9EB9" w14:textId="5C11BAF5" w:rsidR="00C434C1" w:rsidRDefault="00C434C1" w:rsidP="00FB4FE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相談内容</w:t>
            </w:r>
          </w:p>
        </w:tc>
        <w:tc>
          <w:tcPr>
            <w:tcW w:w="9639" w:type="dxa"/>
            <w:gridSpan w:val="4"/>
          </w:tcPr>
          <w:p w14:paraId="6FA8D57A" w14:textId="77777777" w:rsidR="00C434C1" w:rsidRDefault="00C434C1" w:rsidP="005651E2">
            <w:pPr>
              <w:jc w:val="left"/>
              <w:rPr>
                <w:szCs w:val="21"/>
              </w:rPr>
            </w:pPr>
          </w:p>
        </w:tc>
      </w:tr>
    </w:tbl>
    <w:p w14:paraId="4EA24814" w14:textId="485FB51C" w:rsidR="00570EF1" w:rsidRPr="00FB4FE1" w:rsidRDefault="00570EF1" w:rsidP="00570EF1">
      <w:pPr>
        <w:rPr>
          <w:sz w:val="24"/>
          <w:szCs w:val="24"/>
        </w:rPr>
      </w:pPr>
      <w:r>
        <w:rPr>
          <w:sz w:val="24"/>
          <w:szCs w:val="24"/>
        </w:rPr>
        <w:t>相談の内容により回答に１週間程お時間を頂く場合があります。ご了承ください。</w:t>
      </w:r>
    </w:p>
    <w:p w14:paraId="68B309CF" w14:textId="45B8D004" w:rsidR="00B20F4F" w:rsidRPr="00C434C1" w:rsidRDefault="00B20F4F" w:rsidP="00C434C1">
      <w:pPr>
        <w:jc w:val="left"/>
        <w:rPr>
          <w:szCs w:val="21"/>
        </w:rPr>
      </w:pPr>
    </w:p>
    <w:sectPr w:rsidR="00B20F4F" w:rsidRPr="00C434C1" w:rsidSect="001324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8CA"/>
    <w:multiLevelType w:val="hybridMultilevel"/>
    <w:tmpl w:val="48565DB4"/>
    <w:lvl w:ilvl="0" w:tplc="3F7CCD0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071D0"/>
    <w:multiLevelType w:val="hybridMultilevel"/>
    <w:tmpl w:val="97144982"/>
    <w:lvl w:ilvl="0" w:tplc="EC785FC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76C19E6"/>
    <w:multiLevelType w:val="hybridMultilevel"/>
    <w:tmpl w:val="35ECF1D8"/>
    <w:lvl w:ilvl="0" w:tplc="CA523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39C55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9252757">
    <w:abstractNumId w:val="2"/>
  </w:num>
  <w:num w:numId="2" w16cid:durableId="263344152">
    <w:abstractNumId w:val="0"/>
  </w:num>
  <w:num w:numId="3" w16cid:durableId="10827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AA"/>
    <w:rsid w:val="00076985"/>
    <w:rsid w:val="00110C7A"/>
    <w:rsid w:val="001324AA"/>
    <w:rsid w:val="001A5C3D"/>
    <w:rsid w:val="001D3798"/>
    <w:rsid w:val="002E4029"/>
    <w:rsid w:val="003922C1"/>
    <w:rsid w:val="003E39EB"/>
    <w:rsid w:val="004F5753"/>
    <w:rsid w:val="00502E55"/>
    <w:rsid w:val="00545FFF"/>
    <w:rsid w:val="005651E2"/>
    <w:rsid w:val="00570EF1"/>
    <w:rsid w:val="005C3248"/>
    <w:rsid w:val="00703321"/>
    <w:rsid w:val="00732BB0"/>
    <w:rsid w:val="00860F4F"/>
    <w:rsid w:val="008F725E"/>
    <w:rsid w:val="00A55F56"/>
    <w:rsid w:val="00A57D5C"/>
    <w:rsid w:val="00B20F4F"/>
    <w:rsid w:val="00C434C1"/>
    <w:rsid w:val="00DC7520"/>
    <w:rsid w:val="00E35E87"/>
    <w:rsid w:val="00EB0C83"/>
    <w:rsid w:val="00F411D2"/>
    <w:rsid w:val="00F63CB1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6C0E5"/>
  <w15:chartTrackingRefBased/>
  <w15:docId w15:val="{4678CA47-638E-4A64-B280-E59B558E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F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0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40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石附 昌枝</cp:lastModifiedBy>
  <cp:revision>4</cp:revision>
  <cp:lastPrinted>2021-11-12T02:39:00Z</cp:lastPrinted>
  <dcterms:created xsi:type="dcterms:W3CDTF">2023-07-31T05:16:00Z</dcterms:created>
  <dcterms:modified xsi:type="dcterms:W3CDTF">2023-08-22T04:58:00Z</dcterms:modified>
</cp:coreProperties>
</file>