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598" w14:textId="77777777" w:rsidR="00DB7DF1" w:rsidRPr="00051ECA" w:rsidRDefault="00DB7DF1" w:rsidP="00DB7DF1">
      <w:pPr>
        <w:rPr>
          <w:rFonts w:ascii="ＭＳ ゴシック" w:eastAsia="ＭＳ ゴシック" w:hAnsi="ＭＳ ゴシック"/>
          <w:sz w:val="18"/>
          <w:szCs w:val="18"/>
        </w:rPr>
      </w:pPr>
      <w:r w:rsidRPr="00051ECA">
        <w:rPr>
          <w:rFonts w:ascii="ＭＳ ゴシック" w:eastAsia="ＭＳ ゴシック" w:hAnsi="ＭＳ ゴシック" w:hint="eastAsia"/>
          <w:sz w:val="18"/>
          <w:szCs w:val="18"/>
        </w:rPr>
        <w:t>体制構築・人材育成編　3-1　認知症ケア体制構築</w:t>
      </w:r>
    </w:p>
    <w:p w14:paraId="44EC3CBB" w14:textId="10CAF958" w:rsidR="00DB7DF1" w:rsidRPr="00051ECA" w:rsidRDefault="00DB7DF1" w:rsidP="00DB7DF1">
      <w:pPr>
        <w:rPr>
          <w:rFonts w:ascii="ＭＳ ゴシック" w:eastAsia="ＭＳ ゴシック" w:hAnsi="ＭＳ ゴシック"/>
          <w:sz w:val="22"/>
        </w:rPr>
      </w:pPr>
      <w:r w:rsidRPr="00051ECA">
        <w:rPr>
          <w:rFonts w:ascii="ＭＳ ゴシック" w:eastAsia="ＭＳ ゴシック" w:hAnsi="ＭＳ ゴシック" w:hint="eastAsia"/>
          <w:b/>
          <w:bCs/>
          <w:sz w:val="22"/>
        </w:rPr>
        <w:t>ワークシートＢ（Ⅰ）</w:t>
      </w:r>
      <w:r w:rsidRPr="00051ECA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施設名　　　　　　</w:t>
      </w:r>
      <w:r w:rsidR="00B224DE"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051EC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4D577A" w:rsidRPr="004F4E03" w14:paraId="74288FF7" w14:textId="77777777" w:rsidTr="00051ECA">
        <w:trPr>
          <w:trHeight w:val="2892"/>
        </w:trPr>
        <w:tc>
          <w:tcPr>
            <w:tcW w:w="4253" w:type="dxa"/>
            <w:shd w:val="clear" w:color="auto" w:fill="D9D9D9" w:themeFill="background1" w:themeFillShade="D9"/>
          </w:tcPr>
          <w:p w14:paraId="5E57F3E2" w14:textId="6F3420F5" w:rsidR="006E3218" w:rsidRPr="00051ECA" w:rsidRDefault="00DB7DF1" w:rsidP="006E321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自施設の戦略・ビジョン、価値観に</w:t>
            </w:r>
          </w:p>
          <w:p w14:paraId="32FED003" w14:textId="06434919" w:rsidR="00DB7DF1" w:rsidRPr="00051ECA" w:rsidRDefault="00DB7DF1" w:rsidP="006E3218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関すること</w:t>
            </w:r>
          </w:p>
          <w:p w14:paraId="468D6E1E" w14:textId="77777777" w:rsidR="00DB7DF1" w:rsidRPr="00051ECA" w:rsidRDefault="00DB7DF1" w:rsidP="00DB7DF1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病院としての理念・ビジョン(目標)は？</w:t>
            </w:r>
          </w:p>
          <w:p w14:paraId="4980DB3B" w14:textId="77777777" w:rsidR="006E3218" w:rsidRPr="00051ECA" w:rsidRDefault="006E3218" w:rsidP="006E3218">
            <w:pPr>
              <w:pStyle w:val="a4"/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</w:p>
          <w:p w14:paraId="35E2BD28" w14:textId="16B69DCD" w:rsidR="00DB7DF1" w:rsidRPr="00051ECA" w:rsidRDefault="00DB7DF1" w:rsidP="006E3218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地域での役割(存在意義)また自施設の魅力は？</w:t>
            </w:r>
          </w:p>
        </w:tc>
        <w:tc>
          <w:tcPr>
            <w:tcW w:w="5387" w:type="dxa"/>
          </w:tcPr>
          <w:p w14:paraId="2BCEFD2C" w14:textId="7B74E167" w:rsidR="00DB7DF1" w:rsidRPr="00051ECA" w:rsidRDefault="00DB7DF1" w:rsidP="00DB7DF1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D10E52B" w14:textId="77777777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CE9F1C" w14:textId="77777777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9B1804" w14:textId="77777777" w:rsidR="00DB7DF1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9F1802" w14:textId="77777777" w:rsidR="00051ECA" w:rsidRPr="00051ECA" w:rsidRDefault="00051ECA" w:rsidP="00DB7DF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EF77CFE" w14:textId="3851E8BC" w:rsidR="00DB7DF1" w:rsidRPr="00051ECA" w:rsidRDefault="00DB7DF1" w:rsidP="00DB7DF1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67F7E99" w14:textId="1BB27C1B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4F4E03" w14:paraId="599B059A" w14:textId="77777777" w:rsidTr="00051ECA">
        <w:trPr>
          <w:trHeight w:val="3967"/>
        </w:trPr>
        <w:tc>
          <w:tcPr>
            <w:tcW w:w="4253" w:type="dxa"/>
            <w:shd w:val="clear" w:color="auto" w:fill="D9D9D9" w:themeFill="background1" w:themeFillShade="D9"/>
          </w:tcPr>
          <w:p w14:paraId="4662F318" w14:textId="77777777" w:rsidR="006E3218" w:rsidRPr="00051ECA" w:rsidRDefault="009846B1" w:rsidP="009846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自施設の組織構造・経営スタイルに</w:t>
            </w:r>
          </w:p>
          <w:p w14:paraId="24A200A3" w14:textId="54687525" w:rsidR="00DB7DF1" w:rsidRPr="00051ECA" w:rsidRDefault="009846B1" w:rsidP="006E3218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関すること</w:t>
            </w:r>
          </w:p>
          <w:p w14:paraId="5292CD60" w14:textId="77777777" w:rsidR="006B5923" w:rsidRPr="00051ECA" w:rsidRDefault="009846B1" w:rsidP="006B5923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認知症医療に関する部署間の協働体制、チーム医療はあるか？</w:t>
            </w:r>
          </w:p>
          <w:p w14:paraId="6AB12EA5" w14:textId="16E3533B" w:rsidR="00AC0622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AC0622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どのような協働体制か、チームか</w:t>
            </w:r>
          </w:p>
          <w:p w14:paraId="392B7D08" w14:textId="77777777" w:rsidR="006E3218" w:rsidRPr="00051ECA" w:rsidRDefault="006E3218" w:rsidP="006E3218">
            <w:pPr>
              <w:pStyle w:val="a4"/>
              <w:ind w:leftChars="0" w:left="527"/>
              <w:rPr>
                <w:rFonts w:ascii="ＭＳ ゴシック" w:eastAsia="ＭＳ ゴシック" w:hAnsi="ＭＳ ゴシック"/>
                <w:szCs w:val="21"/>
              </w:rPr>
            </w:pPr>
          </w:p>
          <w:p w14:paraId="14FEE31B" w14:textId="77777777" w:rsidR="009846B1" w:rsidRPr="00051ECA" w:rsidRDefault="009846B1" w:rsidP="00AC0622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認知症医療・看護に関する考え方や風土はどうか？</w:t>
            </w:r>
          </w:p>
          <w:p w14:paraId="1828312E" w14:textId="77777777" w:rsid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AC0622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認知症患者の入院・治療やケアの際</w:t>
            </w:r>
          </w:p>
          <w:p w14:paraId="5327F582" w14:textId="5F0684F9" w:rsidR="00AC0622" w:rsidRPr="00051ECA" w:rsidRDefault="00AC0622" w:rsidP="00051ECA">
            <w:pPr>
              <w:ind w:firstLineChars="300" w:firstLine="54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の対応など</w:t>
            </w:r>
          </w:p>
        </w:tc>
        <w:tc>
          <w:tcPr>
            <w:tcW w:w="5387" w:type="dxa"/>
          </w:tcPr>
          <w:p w14:paraId="0ACCB045" w14:textId="3632B58D" w:rsidR="00DB7DF1" w:rsidRPr="00051ECA" w:rsidRDefault="00DB7DF1" w:rsidP="00AC0622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9496BC7" w14:textId="2F714F0C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BACCBA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EF2DFC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1AEDCA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4FA6C3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0262F4" w14:textId="2A99FC50" w:rsidR="00AC0622" w:rsidRPr="00051ECA" w:rsidRDefault="00AC0622" w:rsidP="00AC0622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4F4E03" w14:paraId="6DB8AA92" w14:textId="77777777" w:rsidTr="00051ECA">
        <w:trPr>
          <w:trHeight w:val="4105"/>
        </w:trPr>
        <w:tc>
          <w:tcPr>
            <w:tcW w:w="4253" w:type="dxa"/>
            <w:shd w:val="clear" w:color="auto" w:fill="D9D9D9" w:themeFill="background1" w:themeFillShade="D9"/>
          </w:tcPr>
          <w:p w14:paraId="27286885" w14:textId="543E8D75" w:rsidR="00DB7DF1" w:rsidRPr="00051ECA" w:rsidRDefault="00AC0622" w:rsidP="00AC0622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自施設にある制度・ルールに関すること</w:t>
            </w:r>
          </w:p>
          <w:p w14:paraId="56AA6FC7" w14:textId="77777777" w:rsidR="00AC0622" w:rsidRPr="00051ECA" w:rsidRDefault="00AC0622" w:rsidP="004D577A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認知症に関するマニュアル整備や相談体制はあるか？</w:t>
            </w:r>
          </w:p>
          <w:p w14:paraId="7FA22FBC" w14:textId="55B96EAA" w:rsidR="004D577A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どのようなマニュアル</w:t>
            </w:r>
          </w:p>
          <w:p w14:paraId="502AAEA1" w14:textId="540937FC" w:rsidR="004D577A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どのような相談体制</w:t>
            </w:r>
          </w:p>
          <w:p w14:paraId="7E3F3EB4" w14:textId="77777777" w:rsidR="006E3218" w:rsidRPr="00051ECA" w:rsidRDefault="006E3218" w:rsidP="006E3218">
            <w:pPr>
              <w:pStyle w:val="a4"/>
              <w:ind w:leftChars="0" w:left="641"/>
              <w:rPr>
                <w:rFonts w:ascii="ＭＳ ゴシック" w:eastAsia="ＭＳ ゴシック" w:hAnsi="ＭＳ ゴシック"/>
                <w:szCs w:val="21"/>
              </w:rPr>
            </w:pPr>
          </w:p>
          <w:p w14:paraId="7F9CECC3" w14:textId="77777777" w:rsidR="004D577A" w:rsidRPr="00051ECA" w:rsidRDefault="004D577A" w:rsidP="004D577A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認知症の人の権利擁護は明文化されているか？</w:t>
            </w:r>
          </w:p>
          <w:p w14:paraId="37EC4427" w14:textId="0ED0B2C6" w:rsidR="004D577A" w:rsidRPr="00051ECA" w:rsidRDefault="00051ECA" w:rsidP="00051ECA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認知症ケアマニュアル、成年後見制度、</w:t>
            </w:r>
          </w:p>
          <w:p w14:paraId="14CD824A" w14:textId="77777777" w:rsidR="004D577A" w:rsidRPr="00051ECA" w:rsidRDefault="004D577A" w:rsidP="00051ECA">
            <w:pPr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倫理委員会</w:t>
            </w:r>
          </w:p>
          <w:p w14:paraId="5EFD12A6" w14:textId="2485B137" w:rsidR="006E3218" w:rsidRPr="00051ECA" w:rsidRDefault="006E3218" w:rsidP="004D577A">
            <w:pPr>
              <w:pStyle w:val="a4"/>
              <w:ind w:leftChars="0" w:left="58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7" w:type="dxa"/>
          </w:tcPr>
          <w:p w14:paraId="1A482938" w14:textId="31C8D1E3" w:rsidR="00DB7DF1" w:rsidRPr="00051ECA" w:rsidRDefault="00DB7DF1" w:rsidP="00BB10DE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D50847C" w14:textId="77777777" w:rsidR="00BB10DE" w:rsidRPr="00051ECA" w:rsidRDefault="00BB10DE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BF7C80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1D0C7C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2923A6" w14:textId="77777777" w:rsidR="006E3218" w:rsidRPr="00051ECA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20C9BC" w14:textId="77777777" w:rsidR="006E3218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3D83EC" w14:textId="77777777" w:rsidR="00051ECA" w:rsidRPr="00051ECA" w:rsidRDefault="00051ECA" w:rsidP="006B592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DC15A79" w14:textId="33AF423B" w:rsidR="006B5923" w:rsidRPr="00051ECA" w:rsidRDefault="006B5923" w:rsidP="006B5923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577A" w:rsidRPr="004F4E03" w14:paraId="3F71AA9A" w14:textId="77777777" w:rsidTr="009A1EF0">
        <w:trPr>
          <w:trHeight w:val="2740"/>
        </w:trPr>
        <w:tc>
          <w:tcPr>
            <w:tcW w:w="4253" w:type="dxa"/>
            <w:shd w:val="clear" w:color="auto" w:fill="D9D9D9" w:themeFill="background1" w:themeFillShade="D9"/>
          </w:tcPr>
          <w:p w14:paraId="7F9D19C6" w14:textId="77777777" w:rsidR="004D577A" w:rsidRPr="00051ECA" w:rsidRDefault="004D577A" w:rsidP="004D577A">
            <w:pPr>
              <w:pStyle w:val="a4"/>
              <w:numPr>
                <w:ilvl w:val="0"/>
                <w:numId w:val="3"/>
              </w:numPr>
              <w:ind w:leftChars="49" w:left="46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自施設の人材・スキルに関すること</w:t>
            </w:r>
          </w:p>
          <w:p w14:paraId="25D4DEF1" w14:textId="77777777" w:rsidR="004D577A" w:rsidRPr="00051ECA" w:rsidRDefault="004D577A" w:rsidP="00BB10DE">
            <w:pPr>
              <w:pStyle w:val="a4"/>
              <w:numPr>
                <w:ilvl w:val="1"/>
                <w:numId w:val="3"/>
              </w:numPr>
              <w:ind w:leftChars="0" w:left="464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病院・自部署に求められる人材はどのような人か？</w:t>
            </w:r>
          </w:p>
          <w:p w14:paraId="5FB705D7" w14:textId="26DB423E" w:rsidR="004D577A" w:rsidRPr="00051ECA" w:rsidRDefault="00051ECA" w:rsidP="00051ECA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認定看護師などだけでなく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､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どのような人か</w:t>
            </w:r>
          </w:p>
          <w:p w14:paraId="62367937" w14:textId="77777777" w:rsidR="006B5923" w:rsidRPr="00051ECA" w:rsidRDefault="006B5923" w:rsidP="006B5923">
            <w:pPr>
              <w:pStyle w:val="a4"/>
              <w:ind w:leftChars="0" w:left="60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DDBC54" w14:textId="77777777" w:rsidR="004D577A" w:rsidRPr="00051ECA" w:rsidRDefault="004D577A" w:rsidP="00BB10DE">
            <w:pPr>
              <w:pStyle w:val="a4"/>
              <w:numPr>
                <w:ilvl w:val="1"/>
                <w:numId w:val="3"/>
              </w:numPr>
              <w:ind w:leftChars="0" w:left="464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認知症に関する知識や技術を学ぶ機会があるか？</w:t>
            </w:r>
          </w:p>
          <w:p w14:paraId="539BE69E" w14:textId="3EA480F1" w:rsidR="006E3218" w:rsidRPr="00051ECA" w:rsidRDefault="006E3218" w:rsidP="006B592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387" w:type="dxa"/>
          </w:tcPr>
          <w:p w14:paraId="0769377C" w14:textId="1D37C440" w:rsidR="004D577A" w:rsidRPr="00051ECA" w:rsidRDefault="004D577A" w:rsidP="006B592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4D2216B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4EE903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E753DA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634378" w14:textId="77777777" w:rsidR="006E3218" w:rsidRPr="00051ECA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EB2EDE" w14:textId="2AC08890" w:rsidR="006B5923" w:rsidRPr="00051ECA" w:rsidRDefault="006B5923" w:rsidP="006B592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77777777" w:rsidR="00357137" w:rsidRPr="00AE72AC" w:rsidRDefault="00357137" w:rsidP="0017080A">
      <w:pPr>
        <w:rPr>
          <w:rFonts w:hint="eastAsia"/>
        </w:rPr>
      </w:pPr>
    </w:p>
    <w:sectPr w:rsidR="00357137" w:rsidRPr="00AE72AC" w:rsidSect="009A1EF0">
      <w:headerReference w:type="default" r:id="rId7"/>
      <w:pgSz w:w="11906" w:h="16838" w:code="9"/>
      <w:pgMar w:top="1134" w:right="1134" w:bottom="397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3F80" w14:textId="77777777" w:rsidR="00682177" w:rsidRDefault="00682177" w:rsidP="0017080A">
      <w:r>
        <w:separator/>
      </w:r>
    </w:p>
  </w:endnote>
  <w:endnote w:type="continuationSeparator" w:id="0">
    <w:p w14:paraId="358280CD" w14:textId="77777777" w:rsidR="00682177" w:rsidRDefault="00682177" w:rsidP="001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6DD1" w14:textId="77777777" w:rsidR="00682177" w:rsidRDefault="00682177" w:rsidP="0017080A">
      <w:r>
        <w:separator/>
      </w:r>
    </w:p>
  </w:footnote>
  <w:footnote w:type="continuationSeparator" w:id="0">
    <w:p w14:paraId="0C307034" w14:textId="77777777" w:rsidR="00682177" w:rsidRDefault="00682177" w:rsidP="0017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9B18" w14:textId="08936BCA" w:rsidR="0017080A" w:rsidRDefault="0017080A" w:rsidP="0017080A">
    <w:pPr>
      <w:pStyle w:val="a5"/>
      <w:jc w:val="right"/>
    </w:pPr>
    <w:r>
      <w:rPr>
        <w:rFonts w:hint="eastAsia"/>
      </w:rPr>
      <w:t>様式4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6D10822"/>
    <w:multiLevelType w:val="hybridMultilevel"/>
    <w:tmpl w:val="3F82AA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2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3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5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6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31F58BC"/>
    <w:multiLevelType w:val="hybridMultilevel"/>
    <w:tmpl w:val="C060B0C4"/>
    <w:lvl w:ilvl="0" w:tplc="0409000B">
      <w:start w:val="1"/>
      <w:numFmt w:val="bullet"/>
      <w:lvlText w:val="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9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6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7"/>
  </w:num>
  <w:num w:numId="5" w16cid:durableId="1367877359">
    <w:abstractNumId w:val="1"/>
  </w:num>
  <w:num w:numId="6" w16cid:durableId="224950595">
    <w:abstractNumId w:val="12"/>
  </w:num>
  <w:num w:numId="7" w16cid:durableId="1640643980">
    <w:abstractNumId w:val="14"/>
  </w:num>
  <w:num w:numId="8" w16cid:durableId="448553767">
    <w:abstractNumId w:val="20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9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5"/>
  </w:num>
  <w:num w:numId="15" w16cid:durableId="278948614">
    <w:abstractNumId w:val="13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1"/>
  </w:num>
  <w:num w:numId="19" w16cid:durableId="149713611">
    <w:abstractNumId w:val="6"/>
  </w:num>
  <w:num w:numId="20" w16cid:durableId="1580796836">
    <w:abstractNumId w:val="10"/>
  </w:num>
  <w:num w:numId="21" w16cid:durableId="19010189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51ECA"/>
    <w:rsid w:val="00071D64"/>
    <w:rsid w:val="0017080A"/>
    <w:rsid w:val="001A4EF1"/>
    <w:rsid w:val="00357137"/>
    <w:rsid w:val="004D577A"/>
    <w:rsid w:val="004F4E03"/>
    <w:rsid w:val="00537642"/>
    <w:rsid w:val="005D1148"/>
    <w:rsid w:val="00682177"/>
    <w:rsid w:val="006B5923"/>
    <w:rsid w:val="006E3218"/>
    <w:rsid w:val="008449A0"/>
    <w:rsid w:val="009846B1"/>
    <w:rsid w:val="009A1EF0"/>
    <w:rsid w:val="00AB7255"/>
    <w:rsid w:val="00AC0622"/>
    <w:rsid w:val="00AE72AC"/>
    <w:rsid w:val="00B224DE"/>
    <w:rsid w:val="00B33282"/>
    <w:rsid w:val="00BB10DE"/>
    <w:rsid w:val="00BD492F"/>
    <w:rsid w:val="00CB0674"/>
    <w:rsid w:val="00DB7DF1"/>
    <w:rsid w:val="00ED21C9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80A"/>
  </w:style>
  <w:style w:type="paragraph" w:styleId="a7">
    <w:name w:val="footer"/>
    <w:basedOn w:val="a"/>
    <w:link w:val="a8"/>
    <w:uiPriority w:val="99"/>
    <w:unhideWhenUsed/>
    <w:rsid w:val="00170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8</cp:revision>
  <dcterms:created xsi:type="dcterms:W3CDTF">2023-05-15T04:53:00Z</dcterms:created>
  <dcterms:modified xsi:type="dcterms:W3CDTF">2023-05-18T05:36:00Z</dcterms:modified>
</cp:coreProperties>
</file>